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46D5C295" w14:textId="60A08902" w:rsidR="00F6572E" w:rsidRPr="00F6572E"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056565">
        <w:rPr>
          <w:rFonts w:ascii="Times New Roman" w:hAnsi="Times New Roman" w:cs="Times New Roman"/>
          <w:sz w:val="22"/>
          <w:szCs w:val="22"/>
        </w:rPr>
        <w:t>Marta Jackowska</w:t>
      </w:r>
      <w:r w:rsidRPr="00106A81">
        <w:rPr>
          <w:rFonts w:ascii="Times New Roman" w:hAnsi="Times New Roman" w:cs="Times New Roman"/>
          <w:sz w:val="22"/>
          <w:szCs w:val="22"/>
        </w:rPr>
        <w:t xml:space="preserve"> - Skarbnika Gminy a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sidR="00281100">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sidR="00281100">
        <w:rPr>
          <w:rFonts w:ascii="Times New Roman" w:hAnsi="Times New Roman" w:cs="Times New Roman"/>
          <w:sz w:val="22"/>
          <w:szCs w:val="22"/>
        </w:rPr>
        <w:t>……………</w:t>
      </w:r>
      <w:r w:rsidR="00F6572E">
        <w:rPr>
          <w:rFonts w:ascii="Times New Roman" w:hAnsi="Times New Roman" w:cs="Times New Roman"/>
          <w:sz w:val="22"/>
          <w:szCs w:val="22"/>
        </w:rPr>
        <w:t xml:space="preserve">, Regon: </w:t>
      </w:r>
      <w:r w:rsidR="00281100">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364896EB"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pn</w:t>
      </w:r>
      <w:r w:rsidR="00647CE7">
        <w:rPr>
          <w:rFonts w:ascii="Times New Roman" w:hAnsi="Times New Roman" w:cs="Times New Roman"/>
          <w:sz w:val="22"/>
          <w:szCs w:val="22"/>
        </w:rPr>
        <w:t>.:</w:t>
      </w:r>
      <w:r w:rsidR="001A1928" w:rsidRPr="001A1928">
        <w:t xml:space="preserve"> </w:t>
      </w:r>
      <w:r w:rsidR="001A1928" w:rsidRPr="001A1928">
        <w:rPr>
          <w:rFonts w:ascii="Times New Roman" w:hAnsi="Times New Roman" w:cs="Times New Roman"/>
          <w:sz w:val="22"/>
          <w:szCs w:val="22"/>
        </w:rPr>
        <w:t>Przebudowa drogi gminnej nr 080317C w miejscowości Brzozie</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2021 r. poz. 1129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3AF2FE02" w:rsidR="00F6572E" w:rsidRDefault="00D37A13" w:rsidP="00D37A13">
      <w:pPr>
        <w:pStyle w:val="Teksttreci0"/>
        <w:tabs>
          <w:tab w:val="left" w:pos="419"/>
        </w:tabs>
        <w:spacing w:line="307" w:lineRule="auto"/>
        <w:jc w:val="both"/>
        <w:rPr>
          <w:rFonts w:ascii="Times New Roman" w:hAnsi="Times New Roman" w:cs="Times New Roman"/>
          <w:sz w:val="22"/>
          <w:szCs w:val="22"/>
        </w:rPr>
      </w:pPr>
      <w:bookmarkStart w:id="0" w:name="bookmark2"/>
      <w:bookmarkEnd w:id="0"/>
      <w:r w:rsidRPr="00D37A13">
        <w:rPr>
          <w:rFonts w:ascii="Times New Roman" w:hAnsi="Times New Roman" w:cs="Times New Roman"/>
          <w:sz w:val="22"/>
          <w:szCs w:val="22"/>
        </w:rPr>
        <w:t xml:space="preserve">1.Przedmiotem zamówienia jest </w:t>
      </w:r>
      <w:r w:rsidR="00534F93" w:rsidRPr="00534F93">
        <w:rPr>
          <w:rFonts w:ascii="Times New Roman" w:hAnsi="Times New Roman" w:cs="Times New Roman"/>
          <w:b/>
          <w:i/>
          <w:iCs/>
          <w:sz w:val="22"/>
          <w:szCs w:val="22"/>
        </w:rPr>
        <w:t>Budowa drogi dla pieszych i rowerów w ciągu drogi gminnej nr 080342C Brzozie od drogi 1808C osiedle pod Janówko w miejscowości Brzozie</w:t>
      </w:r>
      <w:r w:rsidR="00534F93">
        <w:rPr>
          <w:rFonts w:ascii="Times New Roman" w:hAnsi="Times New Roman" w:cs="Times New Roman"/>
          <w:b/>
          <w:i/>
          <w:iCs/>
          <w:sz w:val="22"/>
          <w:szCs w:val="22"/>
        </w:rPr>
        <w:t>.</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13A03F8E"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 stanowiącej drogę;</w:t>
      </w:r>
    </w:p>
    <w:p w14:paraId="22AD521D" w14:textId="3DEBF039"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Toruniu oraz przekazaniem potwierdzonej kopii Zamawiającemu przy odbiorze;</w:t>
      </w:r>
    </w:p>
    <w:p w14:paraId="59045BF6" w14:textId="79B6C325"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 własności działek stanowiących drogę;</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Poza robotami bezpośrednio wynikającymi z dokumentacji projektowej w zakresie opisanym w ust. 3 przedmiot umowy obejmuje również wszystko to, co z technicznego punktu widzenia jest i okaże się 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lastRenderedPageBreak/>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437325B8"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wraz z dziennikiem budowy, nastąpi w ciągu 7 dni od podpisania umowy. Przekazanie nastąpi protokolarnie wraz z wydaniem dziennika budowy</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37CA669" w14:textId="77160071"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bookmarkStart w:id="17" w:name="bookmark38"/>
      <w:bookmarkEnd w:id="17"/>
    </w:p>
    <w:p w14:paraId="30A62624" w14:textId="24CD6154" w:rsidR="00FB2DAB" w:rsidRPr="00106A81" w:rsidRDefault="007408FE" w:rsidP="001700BA">
      <w:pPr>
        <w:spacing w:line="360" w:lineRule="auto"/>
        <w:jc w:val="both"/>
        <w:rPr>
          <w:rFonts w:ascii="Times New Roman" w:hAnsi="Times New Roman" w:cs="Times New Roman"/>
          <w:sz w:val="22"/>
          <w:szCs w:val="22"/>
        </w:rPr>
      </w:pPr>
      <w:bookmarkStart w:id="18" w:name="bookmark39"/>
      <w:bookmarkStart w:id="19" w:name="bookmark40"/>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1ADF9B63" w:rsidR="00FB2DAB" w:rsidRPr="00106A81" w:rsidRDefault="007408FE"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5DEFFEAC" w:rsidR="00FB2DAB" w:rsidRPr="00106A81" w:rsidRDefault="007408FE"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275CD911"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534F93">
        <w:rPr>
          <w:rFonts w:ascii="Times New Roman" w:hAnsi="Times New Roman" w:cs="Times New Roman"/>
          <w:b/>
          <w:bCs/>
          <w:sz w:val="22"/>
          <w:szCs w:val="22"/>
        </w:rPr>
        <w:t>6</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lastRenderedPageBreak/>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356E412F"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bezusterkowym odbiorze końcowym w sposób określony ust. </w:t>
      </w:r>
      <w:r w:rsidR="0093698E">
        <w:rPr>
          <w:rFonts w:ascii="Times New Roman" w:hAnsi="Times New Roman" w:cs="Times New Roman"/>
          <w:sz w:val="22"/>
          <w:szCs w:val="22"/>
        </w:rPr>
        <w:t>7.</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6EC7666" w:rsidR="00FB2DAB" w:rsidRPr="00106A81" w:rsidRDefault="004D6A1B" w:rsidP="00EB1C74">
      <w:pPr>
        <w:spacing w:line="360" w:lineRule="auto"/>
        <w:jc w:val="both"/>
        <w:rPr>
          <w:rFonts w:ascii="Times New Roman" w:hAnsi="Times New Roman" w:cs="Times New Roman"/>
          <w:sz w:val="22"/>
          <w:szCs w:val="22"/>
        </w:rPr>
      </w:pPr>
      <w:bookmarkStart w:id="38" w:name="bookmark65"/>
      <w:bookmarkEnd w:id="38"/>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8007C4" w:rsidRPr="000769E5">
        <w:rPr>
          <w:rFonts w:ascii="Times New Roman" w:hAnsi="Times New Roman" w:cs="Times New Roman"/>
          <w:color w:val="4472C4" w:themeColor="accent1"/>
          <w:sz w:val="22"/>
          <w:szCs w:val="22"/>
        </w:rPr>
        <w:t xml:space="preserve">. </w:t>
      </w:r>
      <w:r w:rsidR="00811406">
        <w:rPr>
          <w:rFonts w:ascii="Times New Roman" w:hAnsi="Times New Roman" w:cs="Times New Roman"/>
          <w:color w:val="auto"/>
          <w:sz w:val="22"/>
          <w:szCs w:val="22"/>
        </w:rPr>
        <w:t>F</w:t>
      </w:r>
      <w:r w:rsidR="00847BFF" w:rsidRPr="00E85DCF">
        <w:rPr>
          <w:rFonts w:ascii="Times New Roman" w:hAnsi="Times New Roman" w:cs="Times New Roman"/>
          <w:color w:val="auto"/>
          <w:sz w:val="22"/>
          <w:szCs w:val="22"/>
        </w:rPr>
        <w:t>aktur</w:t>
      </w:r>
      <w:r w:rsidR="00811406">
        <w:rPr>
          <w:rFonts w:ascii="Times New Roman" w:hAnsi="Times New Roman" w:cs="Times New Roman"/>
          <w:color w:val="auto"/>
          <w:sz w:val="22"/>
          <w:szCs w:val="22"/>
        </w:rPr>
        <w:t>a</w:t>
      </w:r>
      <w:r w:rsidR="00943829">
        <w:rPr>
          <w:rFonts w:ascii="Times New Roman" w:hAnsi="Times New Roman" w:cs="Times New Roman"/>
          <w:color w:val="auto"/>
          <w:sz w:val="22"/>
          <w:szCs w:val="22"/>
        </w:rPr>
        <w:t xml:space="preserve"> za wykonanie kompletnego zamówienia pomniejszona</w:t>
      </w:r>
      <w:r w:rsidR="00847BFF" w:rsidRPr="00E85DCF">
        <w:rPr>
          <w:rFonts w:ascii="Times New Roman" w:hAnsi="Times New Roman" w:cs="Times New Roman"/>
          <w:color w:val="auto"/>
          <w:sz w:val="22"/>
          <w:szCs w:val="22"/>
        </w:rPr>
        <w:t xml:space="preserve"> zostanie </w:t>
      </w:r>
      <w:r w:rsidR="00943829">
        <w:rPr>
          <w:rFonts w:ascii="Times New Roman" w:hAnsi="Times New Roman" w:cs="Times New Roman"/>
          <w:color w:val="auto"/>
          <w:sz w:val="22"/>
          <w:szCs w:val="22"/>
        </w:rPr>
        <w:t>o kwotę wypłaconej Wykonawcy zaliczki.</w:t>
      </w:r>
      <w:r w:rsidR="00847BFF" w:rsidRPr="00E85DCF">
        <w:rPr>
          <w:rFonts w:ascii="Times New Roman" w:hAnsi="Times New Roman" w:cs="Times New Roman"/>
          <w:color w:val="auto"/>
          <w:sz w:val="22"/>
          <w:szCs w:val="22"/>
        </w:rPr>
        <w:t xml:space="preserve"> </w:t>
      </w:r>
      <w:r w:rsidR="008007C4" w:rsidRPr="00106A81">
        <w:rPr>
          <w:rFonts w:ascii="Times New Roman" w:hAnsi="Times New Roman" w:cs="Times New Roman"/>
          <w:sz w:val="22"/>
          <w:szCs w:val="22"/>
        </w:rPr>
        <w:t>Fakturę Wykonawca wystawi na Gminę</w:t>
      </w:r>
      <w:r w:rsidR="00530DEC" w:rsidRPr="00106A81">
        <w:rPr>
          <w:rFonts w:ascii="Times New Roman" w:hAnsi="Times New Roman" w:cs="Times New Roman"/>
          <w:sz w:val="22"/>
          <w:szCs w:val="22"/>
        </w:rPr>
        <w:t xml:space="preserve"> Brzozie, Brzozie 50, 87-313 Brzozie, NIP: 874-168-46-39 </w:t>
      </w:r>
      <w:r w:rsidR="008007C4" w:rsidRPr="00106A81">
        <w:rPr>
          <w:rFonts w:ascii="Times New Roman" w:hAnsi="Times New Roman" w:cs="Times New Roman"/>
          <w:sz w:val="22"/>
          <w:szCs w:val="22"/>
        </w:rPr>
        <w:t>w formie papierowej lub fakturę ustrukturyzowaną przesłaną drogą elektroniczną</w:t>
      </w:r>
      <w:r w:rsidR="00847BFF">
        <w:rPr>
          <w:rFonts w:ascii="Times New Roman" w:hAnsi="Times New Roman" w:cs="Times New Roman"/>
          <w:sz w:val="22"/>
          <w:szCs w:val="22"/>
        </w:rPr>
        <w:t>.</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50990AEA" w14:textId="7E18C538" w:rsidR="00FB2DAB" w:rsidRPr="00106A81" w:rsidRDefault="00344782" w:rsidP="00EB1C74">
      <w:pPr>
        <w:spacing w:line="360" w:lineRule="auto"/>
        <w:jc w:val="both"/>
        <w:rPr>
          <w:rFonts w:ascii="Times New Roman" w:hAnsi="Times New Roman" w:cs="Times New Roman"/>
          <w:sz w:val="22"/>
          <w:szCs w:val="22"/>
        </w:rPr>
      </w:pPr>
      <w:bookmarkStart w:id="39" w:name="bookmark66"/>
      <w:bookmarkEnd w:id="39"/>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zweryfikuje wystawioną fakturę pod względem jej zgodności z zawartą umową i protokołem odbioru robót.</w:t>
      </w:r>
    </w:p>
    <w:p w14:paraId="1A4493BE" w14:textId="641E938E" w:rsidR="00FB2DAB" w:rsidRPr="00106A81" w:rsidRDefault="00344782" w:rsidP="00EB1C74">
      <w:pPr>
        <w:spacing w:line="360" w:lineRule="auto"/>
        <w:jc w:val="both"/>
        <w:rPr>
          <w:rFonts w:ascii="Times New Roman" w:hAnsi="Times New Roman" w:cs="Times New Roman"/>
          <w:sz w:val="22"/>
          <w:szCs w:val="22"/>
        </w:rPr>
      </w:pPr>
      <w:bookmarkStart w:id="40" w:name="bookmark67"/>
      <w:bookmarkEnd w:id="40"/>
      <w:r>
        <w:rPr>
          <w:rFonts w:ascii="Times New Roman" w:hAnsi="Times New Roman" w:cs="Times New Roman"/>
          <w:sz w:val="22"/>
          <w:szCs w:val="22"/>
        </w:rPr>
        <w:t>7</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75BFB739" w:rsidR="00FB2DAB" w:rsidRPr="00106A81" w:rsidRDefault="00344782" w:rsidP="00EB1C74">
      <w:pPr>
        <w:spacing w:line="360" w:lineRule="auto"/>
        <w:jc w:val="both"/>
        <w:rPr>
          <w:rFonts w:ascii="Times New Roman" w:hAnsi="Times New Roman" w:cs="Times New Roman"/>
          <w:sz w:val="22"/>
          <w:szCs w:val="22"/>
        </w:rPr>
      </w:pPr>
      <w:bookmarkStart w:id="41" w:name="bookmark68"/>
      <w:bookmarkEnd w:id="41"/>
      <w:r>
        <w:rPr>
          <w:rFonts w:ascii="Times New Roman" w:hAnsi="Times New Roman" w:cs="Times New Roman"/>
          <w:sz w:val="22"/>
          <w:szCs w:val="22"/>
        </w:rPr>
        <w:t>8</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sidR="009E4226">
        <w:rPr>
          <w:rFonts w:ascii="Times New Roman" w:hAnsi="Times New Roman" w:cs="Times New Roman"/>
          <w:sz w:val="22"/>
          <w:szCs w:val="22"/>
        </w:rPr>
        <w:t>7</w:t>
      </w:r>
      <w:r w:rsidR="008007C4" w:rsidRPr="00106A81">
        <w:rPr>
          <w:rFonts w:ascii="Times New Roman" w:hAnsi="Times New Roman" w:cs="Times New Roman"/>
          <w:sz w:val="22"/>
          <w:szCs w:val="22"/>
        </w:rPr>
        <w:t>, liczony od dnia otrzymania prawidłowo wystawionej korekty faktury.</w:t>
      </w:r>
    </w:p>
    <w:p w14:paraId="05D86633" w14:textId="0DCB1375" w:rsidR="00FB2DAB" w:rsidRPr="00106A81" w:rsidRDefault="00344782" w:rsidP="00EB1C74">
      <w:pPr>
        <w:spacing w:line="360" w:lineRule="auto"/>
        <w:jc w:val="both"/>
        <w:rPr>
          <w:rFonts w:ascii="Times New Roman" w:hAnsi="Times New Roman" w:cs="Times New Roman"/>
          <w:sz w:val="22"/>
          <w:szCs w:val="22"/>
        </w:rPr>
      </w:pPr>
      <w:bookmarkStart w:id="42" w:name="bookmark69"/>
      <w:bookmarkEnd w:id="42"/>
      <w:r>
        <w:rPr>
          <w:rFonts w:ascii="Times New Roman" w:hAnsi="Times New Roman" w:cs="Times New Roman"/>
          <w:sz w:val="22"/>
          <w:szCs w:val="22"/>
        </w:rPr>
        <w:t>9</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w:t>
      </w:r>
      <w:r w:rsidR="008007C4" w:rsidRPr="00106A81">
        <w:rPr>
          <w:rFonts w:ascii="Times New Roman" w:hAnsi="Times New Roman" w:cs="Times New Roman"/>
          <w:sz w:val="22"/>
          <w:szCs w:val="22"/>
        </w:rPr>
        <w:lastRenderedPageBreak/>
        <w:t>zapłacie.</w:t>
      </w:r>
    </w:p>
    <w:p w14:paraId="59D5567E" w14:textId="5F99D22A" w:rsidR="00FB2DAB" w:rsidRPr="00106A81" w:rsidRDefault="00D063A8" w:rsidP="00EB1C74">
      <w:pPr>
        <w:spacing w:line="360" w:lineRule="auto"/>
        <w:jc w:val="both"/>
        <w:rPr>
          <w:rFonts w:ascii="Times New Roman" w:hAnsi="Times New Roman" w:cs="Times New Roman"/>
          <w:sz w:val="22"/>
          <w:szCs w:val="22"/>
        </w:rPr>
      </w:pPr>
      <w:bookmarkStart w:id="43" w:name="bookmark70"/>
      <w:bookmarkEnd w:id="43"/>
      <w:r w:rsidRPr="00106A81">
        <w:rPr>
          <w:rFonts w:ascii="Times New Roman" w:hAnsi="Times New Roman" w:cs="Times New Roman"/>
          <w:sz w:val="22"/>
          <w:szCs w:val="22"/>
        </w:rPr>
        <w:t>1</w:t>
      </w:r>
      <w:r w:rsidR="00344782">
        <w:rPr>
          <w:rFonts w:ascii="Times New Roman" w:hAnsi="Times New Roman" w:cs="Times New Roman"/>
          <w:sz w:val="22"/>
          <w:szCs w:val="22"/>
        </w:rPr>
        <w:t>0</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 w transakcjach handlowych, określone w ustawie z dnia 8 marca 2013 r. o przeciwdziałaniu nadmiernym opóźnieniom w transakcjach handlowych w wysokości określonej przez ministra właściwego do spraw gospodarki.</w:t>
      </w:r>
    </w:p>
    <w:p w14:paraId="686400CE" w14:textId="1A7A73E8" w:rsidR="00FB2DAB" w:rsidRPr="00106A81" w:rsidRDefault="00D063A8" w:rsidP="00EB1C74">
      <w:pPr>
        <w:spacing w:line="360" w:lineRule="auto"/>
        <w:jc w:val="both"/>
        <w:rPr>
          <w:rFonts w:ascii="Times New Roman" w:hAnsi="Times New Roman" w:cs="Times New Roman"/>
          <w:sz w:val="22"/>
          <w:szCs w:val="22"/>
        </w:rPr>
      </w:pPr>
      <w:bookmarkStart w:id="44" w:name="bookmark71"/>
      <w:bookmarkEnd w:id="44"/>
      <w:r w:rsidRPr="00106A81">
        <w:rPr>
          <w:rFonts w:ascii="Times New Roman" w:hAnsi="Times New Roman" w:cs="Times New Roman"/>
          <w:sz w:val="22"/>
          <w:szCs w:val="22"/>
        </w:rPr>
        <w:t>1</w:t>
      </w:r>
      <w:r w:rsidR="00344782">
        <w:rPr>
          <w:rFonts w:ascii="Times New Roman" w:hAnsi="Times New Roman" w:cs="Times New Roman"/>
          <w:sz w:val="22"/>
          <w:szCs w:val="22"/>
        </w:rPr>
        <w:t>1</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4AC58F03" w:rsidR="00FB2DAB" w:rsidRPr="00106A81" w:rsidRDefault="00D063A8" w:rsidP="00EB1C74">
      <w:pPr>
        <w:spacing w:line="360" w:lineRule="auto"/>
        <w:jc w:val="both"/>
        <w:rPr>
          <w:rFonts w:ascii="Times New Roman" w:hAnsi="Times New Roman" w:cs="Times New Roman"/>
          <w:sz w:val="22"/>
          <w:szCs w:val="22"/>
        </w:rPr>
      </w:pPr>
      <w:bookmarkStart w:id="45" w:name="bookmark72"/>
      <w:bookmarkEnd w:id="45"/>
      <w:r w:rsidRPr="00106A81">
        <w:rPr>
          <w:rFonts w:ascii="Times New Roman" w:hAnsi="Times New Roman" w:cs="Times New Roman"/>
          <w:sz w:val="22"/>
          <w:szCs w:val="22"/>
        </w:rPr>
        <w:t>1</w:t>
      </w:r>
      <w:r w:rsidR="00344782">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Zgodnie z ust. 1</w:t>
      </w:r>
      <w:r w:rsidR="00344782">
        <w:rPr>
          <w:rFonts w:ascii="Times New Roman" w:hAnsi="Times New Roman" w:cs="Times New Roman"/>
          <w:sz w:val="22"/>
          <w:szCs w:val="22"/>
        </w:rPr>
        <w:t>5</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1BC3DE89" w:rsidR="00FB2DAB" w:rsidRPr="00106A81" w:rsidRDefault="00D063A8" w:rsidP="00EB1C74">
      <w:pPr>
        <w:spacing w:line="360" w:lineRule="auto"/>
        <w:jc w:val="both"/>
        <w:rPr>
          <w:rFonts w:ascii="Times New Roman" w:hAnsi="Times New Roman" w:cs="Times New Roman"/>
          <w:sz w:val="22"/>
          <w:szCs w:val="22"/>
        </w:rPr>
      </w:pPr>
      <w:bookmarkStart w:id="46" w:name="bookmark73"/>
      <w:bookmarkEnd w:id="46"/>
      <w:r w:rsidRPr="00106A81">
        <w:rPr>
          <w:rFonts w:ascii="Times New Roman" w:hAnsi="Times New Roman" w:cs="Times New Roman"/>
          <w:sz w:val="22"/>
          <w:szCs w:val="22"/>
        </w:rPr>
        <w:t>1</w:t>
      </w:r>
      <w:r w:rsidR="00344782">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11</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0F12893B" w:rsidR="00FB2DAB" w:rsidRPr="00106A81" w:rsidRDefault="00D063A8" w:rsidP="00EB1C74">
      <w:pPr>
        <w:spacing w:line="360" w:lineRule="auto"/>
        <w:jc w:val="both"/>
        <w:rPr>
          <w:rFonts w:ascii="Times New Roman" w:hAnsi="Times New Roman" w:cs="Times New Roman"/>
          <w:sz w:val="22"/>
          <w:szCs w:val="22"/>
        </w:rPr>
      </w:pPr>
      <w:bookmarkStart w:id="47" w:name="bookmark74"/>
      <w:bookmarkEnd w:id="47"/>
      <w:r w:rsidRPr="00106A81">
        <w:rPr>
          <w:rFonts w:ascii="Times New Roman" w:hAnsi="Times New Roman" w:cs="Times New Roman"/>
          <w:sz w:val="22"/>
          <w:szCs w:val="22"/>
        </w:rPr>
        <w:t>1</w:t>
      </w:r>
      <w:r w:rsidR="00344782">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344782">
        <w:rPr>
          <w:rFonts w:ascii="Times New Roman" w:hAnsi="Times New Roman" w:cs="Times New Roman"/>
          <w:sz w:val="22"/>
          <w:szCs w:val="22"/>
        </w:rPr>
        <w:t>1</w:t>
      </w:r>
      <w:r w:rsidR="008007C4" w:rsidRPr="00106A81">
        <w:rPr>
          <w:rFonts w:ascii="Times New Roman" w:hAnsi="Times New Roman" w:cs="Times New Roman"/>
          <w:sz w:val="22"/>
          <w:szCs w:val="22"/>
        </w:rPr>
        <w:t xml:space="preserve"> i 1</w:t>
      </w:r>
      <w:r w:rsidR="00344782">
        <w:rPr>
          <w:rFonts w:ascii="Times New Roman" w:hAnsi="Times New Roman" w:cs="Times New Roman"/>
          <w:sz w:val="22"/>
          <w:szCs w:val="22"/>
        </w:rPr>
        <w:t>3</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344782">
        <w:rPr>
          <w:rFonts w:ascii="Times New Roman" w:hAnsi="Times New Roman" w:cs="Times New Roman"/>
          <w:sz w:val="22"/>
          <w:szCs w:val="22"/>
        </w:rPr>
        <w:t>1</w:t>
      </w:r>
      <w:r w:rsidR="008007C4" w:rsidRPr="00106A81">
        <w:rPr>
          <w:rFonts w:ascii="Times New Roman" w:hAnsi="Times New Roman" w:cs="Times New Roman"/>
          <w:sz w:val="22"/>
          <w:szCs w:val="22"/>
        </w:rPr>
        <w:t xml:space="preserve"> i 1</w:t>
      </w:r>
      <w:r w:rsidR="00344782">
        <w:rPr>
          <w:rFonts w:ascii="Times New Roman" w:hAnsi="Times New Roman" w:cs="Times New Roman"/>
          <w:sz w:val="22"/>
          <w:szCs w:val="22"/>
        </w:rPr>
        <w:t>3</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60D997C0" w:rsidR="00FB2DAB" w:rsidRPr="00106A81" w:rsidRDefault="00D063A8" w:rsidP="00EB1C74">
      <w:pPr>
        <w:spacing w:line="360" w:lineRule="auto"/>
        <w:jc w:val="both"/>
        <w:rPr>
          <w:rFonts w:ascii="Times New Roman" w:hAnsi="Times New Roman" w:cs="Times New Roman"/>
          <w:sz w:val="22"/>
          <w:szCs w:val="22"/>
        </w:rPr>
      </w:pPr>
      <w:bookmarkStart w:id="48" w:name="bookmark75"/>
      <w:bookmarkEnd w:id="48"/>
      <w:r w:rsidRPr="00106A81">
        <w:rPr>
          <w:rFonts w:ascii="Times New Roman" w:hAnsi="Times New Roman" w:cs="Times New Roman"/>
          <w:sz w:val="22"/>
          <w:szCs w:val="22"/>
        </w:rPr>
        <w:t>1</w:t>
      </w:r>
      <w:r w:rsidR="00344782">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przedmiotu zamówienia.</w:t>
      </w:r>
    </w:p>
    <w:p w14:paraId="19486E60" w14:textId="005C96F4" w:rsidR="00FB2DAB" w:rsidRPr="00106A81" w:rsidRDefault="00D063A8" w:rsidP="00EB1C74">
      <w:pPr>
        <w:spacing w:line="360" w:lineRule="auto"/>
        <w:jc w:val="both"/>
        <w:rPr>
          <w:rFonts w:ascii="Times New Roman" w:hAnsi="Times New Roman" w:cs="Times New Roman"/>
          <w:sz w:val="22"/>
          <w:szCs w:val="22"/>
        </w:rPr>
      </w:pPr>
      <w:bookmarkStart w:id="49" w:name="bookmark76"/>
      <w:bookmarkEnd w:id="49"/>
      <w:r w:rsidRPr="00106A81">
        <w:rPr>
          <w:rFonts w:ascii="Times New Roman" w:hAnsi="Times New Roman" w:cs="Times New Roman"/>
          <w:sz w:val="22"/>
          <w:szCs w:val="22"/>
        </w:rPr>
        <w:t>1</w:t>
      </w:r>
      <w:r w:rsidR="00344782">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57D27DD7" w:rsidR="00FB2DAB" w:rsidRPr="00106A81" w:rsidRDefault="00D063A8" w:rsidP="00EB1C74">
      <w:pPr>
        <w:spacing w:line="360" w:lineRule="auto"/>
        <w:jc w:val="both"/>
        <w:rPr>
          <w:rFonts w:ascii="Times New Roman" w:hAnsi="Times New Roman" w:cs="Times New Roman"/>
          <w:sz w:val="22"/>
          <w:szCs w:val="22"/>
        </w:rPr>
      </w:pPr>
      <w:bookmarkStart w:id="50" w:name="bookmark77"/>
      <w:bookmarkEnd w:id="50"/>
      <w:r w:rsidRPr="00106A81">
        <w:rPr>
          <w:rFonts w:ascii="Times New Roman" w:hAnsi="Times New Roman" w:cs="Times New Roman"/>
          <w:sz w:val="22"/>
          <w:szCs w:val="22"/>
        </w:rPr>
        <w:t>1</w:t>
      </w:r>
      <w:r w:rsidR="00344782">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51" w:name="bookmark78"/>
      <w:bookmarkEnd w:id="51"/>
      <w:r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lastRenderedPageBreak/>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52" w:name="bookmark79"/>
      <w:bookmarkEnd w:id="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53" w:name="bookmark80"/>
      <w:bookmarkEnd w:id="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54" w:name="bookmark81"/>
      <w:bookmarkEnd w:id="5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55" w:name="bookmark82"/>
      <w:bookmarkEnd w:id="5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56" w:name="bookmark83"/>
      <w:bookmarkEnd w:id="5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7" w:name="bookmark84"/>
      <w:bookmarkEnd w:id="5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8" w:name="bookmark85"/>
      <w:bookmarkEnd w:id="5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9" w:name="bookmark86"/>
      <w:bookmarkEnd w:id="5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60" w:name="bookmark87"/>
      <w:bookmarkEnd w:id="60"/>
      <w:r w:rsidRPr="00106A81">
        <w:rPr>
          <w:rFonts w:ascii="Times New Roman" w:hAnsi="Times New Roman" w:cs="Times New Roman"/>
          <w:sz w:val="22"/>
          <w:szCs w:val="22"/>
        </w:rPr>
        <w:lastRenderedPageBreak/>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61" w:name="bookmark88"/>
      <w:bookmarkEnd w:id="6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62" w:name="bookmark89"/>
      <w:bookmarkEnd w:id="62"/>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63" w:name="bookmark90"/>
      <w:bookmarkEnd w:id="63"/>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64" w:name="bookmark91"/>
      <w:bookmarkStart w:id="65" w:name="bookmark92"/>
      <w:bookmarkStart w:id="66" w:name="bookmark93"/>
      <w:r w:rsidRPr="00106A81">
        <w:rPr>
          <w:rFonts w:ascii="Times New Roman" w:hAnsi="Times New Roman" w:cs="Times New Roman"/>
          <w:sz w:val="22"/>
          <w:szCs w:val="22"/>
        </w:rPr>
        <w:t>Nadzór</w:t>
      </w:r>
      <w:bookmarkEnd w:id="64"/>
      <w:bookmarkEnd w:id="65"/>
      <w:bookmarkEnd w:id="66"/>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7" w:name="bookmark94"/>
      <w:bookmarkStart w:id="68" w:name="_Hlk96336152"/>
      <w:bookmarkEnd w:id="67"/>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9" w:name="bookmark95"/>
      <w:bookmarkEnd w:id="68"/>
      <w:bookmarkEnd w:id="6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70" w:name="bookmark96"/>
      <w:bookmarkEnd w:id="7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71" w:name="bookmark97"/>
      <w:bookmarkEnd w:id="7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58A96BC4" w:rsidR="00FB2DAB" w:rsidRPr="00106A81" w:rsidRDefault="00B94CED" w:rsidP="00EB1C74">
      <w:pPr>
        <w:spacing w:line="360" w:lineRule="auto"/>
        <w:jc w:val="both"/>
        <w:rPr>
          <w:rFonts w:ascii="Times New Roman" w:hAnsi="Times New Roman" w:cs="Times New Roman"/>
          <w:sz w:val="22"/>
          <w:szCs w:val="22"/>
        </w:rPr>
      </w:pPr>
      <w:bookmarkStart w:id="72" w:name="bookmark98"/>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 kierownika budowy w specjal</w:t>
      </w:r>
      <w:r w:rsidR="009B123D">
        <w:rPr>
          <w:rFonts w:ascii="Times New Roman" w:hAnsi="Times New Roman" w:cs="Times New Roman"/>
          <w:sz w:val="22"/>
          <w:szCs w:val="22"/>
        </w:rPr>
        <w:t xml:space="preserve">ności inżynieryjnej drogowej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6179D048" w:rsidR="00FB2DAB" w:rsidRPr="00106A81" w:rsidRDefault="00B94CED" w:rsidP="00EB1C74">
      <w:pPr>
        <w:spacing w:line="360" w:lineRule="auto"/>
        <w:jc w:val="both"/>
        <w:rPr>
          <w:rFonts w:ascii="Times New Roman" w:hAnsi="Times New Roman" w:cs="Times New Roman"/>
          <w:sz w:val="22"/>
          <w:szCs w:val="22"/>
        </w:rPr>
      </w:pPr>
      <w:bookmarkStart w:id="73" w:name="bookmark99"/>
      <w:bookmarkEnd w:id="7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kierownika budowy i kierowników robót określa ustawa Prawo budowlane.</w:t>
      </w:r>
    </w:p>
    <w:p w14:paraId="025D706E" w14:textId="6F545073" w:rsidR="00FB2DAB" w:rsidRPr="00106A81" w:rsidRDefault="00B94CED" w:rsidP="00EB1C74">
      <w:pPr>
        <w:spacing w:line="360" w:lineRule="auto"/>
        <w:jc w:val="both"/>
        <w:rPr>
          <w:rFonts w:ascii="Times New Roman" w:hAnsi="Times New Roman" w:cs="Times New Roman"/>
          <w:sz w:val="22"/>
          <w:szCs w:val="22"/>
        </w:rPr>
      </w:pPr>
      <w:bookmarkStart w:id="74" w:name="bookmark100"/>
      <w:bookmarkEnd w:id="7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Kierownik budowy i kierownicy robót działają w imieniu i na rachunek Wykonawcy.</w:t>
      </w:r>
    </w:p>
    <w:p w14:paraId="55AEEFB2" w14:textId="6A76E18E" w:rsidR="00FB2DAB" w:rsidRPr="00106A81" w:rsidRDefault="00B94CED" w:rsidP="00EB1C74">
      <w:pPr>
        <w:spacing w:line="360" w:lineRule="auto"/>
        <w:jc w:val="both"/>
        <w:rPr>
          <w:rFonts w:ascii="Times New Roman" w:hAnsi="Times New Roman" w:cs="Times New Roman"/>
          <w:sz w:val="22"/>
          <w:szCs w:val="22"/>
        </w:rPr>
      </w:pPr>
      <w:bookmarkStart w:id="75" w:name="bookmark101"/>
      <w:bookmarkEnd w:id="7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Ewentualna zmiana kierownika budowy i kierowników robót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76" w:name="bookmark110"/>
      <w:bookmarkStart w:id="77" w:name="bookmark111"/>
      <w:bookmarkStart w:id="78" w:name="bookmark112"/>
      <w:r w:rsidRPr="00106A81">
        <w:rPr>
          <w:rFonts w:ascii="Times New Roman" w:hAnsi="Times New Roman" w:cs="Times New Roman"/>
          <w:sz w:val="22"/>
          <w:szCs w:val="22"/>
        </w:rPr>
        <w:t>Obowiązki Wykonawcy w procesie budowy</w:t>
      </w:r>
      <w:bookmarkEnd w:id="76"/>
      <w:bookmarkEnd w:id="77"/>
      <w:bookmarkEnd w:id="78"/>
    </w:p>
    <w:p w14:paraId="5B4B400C" w14:textId="0119F9F9" w:rsidR="003F3650" w:rsidRPr="00A22453" w:rsidRDefault="00B94CED" w:rsidP="00B94CED">
      <w:pPr>
        <w:spacing w:line="360" w:lineRule="auto"/>
        <w:jc w:val="both"/>
        <w:rPr>
          <w:rFonts w:ascii="Times New Roman" w:hAnsi="Times New Roman" w:cs="Times New Roman"/>
        </w:rPr>
      </w:pPr>
      <w:bookmarkStart w:id="79" w:name="bookmark113"/>
      <w:bookmarkEnd w:id="79"/>
      <w:r w:rsidRPr="00106A81">
        <w:rPr>
          <w:rFonts w:ascii="Times New Roman" w:hAnsi="Times New Roman" w:cs="Times New Roman"/>
          <w:sz w:val="22"/>
          <w:szCs w:val="22"/>
        </w:rPr>
        <w:t>1.</w:t>
      </w:r>
      <w:r w:rsidR="003F3650" w:rsidRPr="003F3650">
        <w:rPr>
          <w:rFonts w:ascii="Times New Roman" w:hAnsi="Times New Roman" w:cs="Times New Roman"/>
        </w:rPr>
        <w:t xml:space="preserve"> </w:t>
      </w:r>
      <w:r w:rsidR="003F3650">
        <w:rPr>
          <w:rFonts w:ascii="Times New Roman" w:hAnsi="Times New Roman" w:cs="Times New Roman"/>
        </w:rPr>
        <w:t xml:space="preserve">Wykonawca zobowiązuje się do współpracy z przedstawicielami Energa Oświetlenie                Sp. z o.o., która odpowiada za rozbudowę </w:t>
      </w:r>
      <w:r w:rsidR="00A22453">
        <w:rPr>
          <w:rFonts w:ascii="Times New Roman" w:hAnsi="Times New Roman" w:cs="Times New Roman"/>
        </w:rPr>
        <w:t xml:space="preserve">oświetlenia </w:t>
      </w:r>
      <w:r w:rsidR="003F3650">
        <w:rPr>
          <w:rFonts w:ascii="Times New Roman" w:hAnsi="Times New Roman" w:cs="Times New Roman"/>
        </w:rPr>
        <w:t xml:space="preserve">wzdłuż projektowanej </w:t>
      </w:r>
      <w:r w:rsidR="003F3650" w:rsidRPr="00950C94">
        <w:rPr>
          <w:rFonts w:ascii="Times New Roman" w:hAnsi="Times New Roman" w:cs="Times New Roman"/>
        </w:rPr>
        <w:t>drogi dla pieszych i rowerów w ciągu</w:t>
      </w:r>
      <w:r w:rsidR="003F3650">
        <w:rPr>
          <w:rFonts w:ascii="Times New Roman" w:hAnsi="Times New Roman" w:cs="Times New Roman"/>
        </w:rPr>
        <w:t xml:space="preserve"> </w:t>
      </w:r>
      <w:r w:rsidR="003F3650" w:rsidRPr="00950C94">
        <w:rPr>
          <w:rFonts w:ascii="Times New Roman" w:hAnsi="Times New Roman" w:cs="Times New Roman"/>
        </w:rPr>
        <w:t>drogi gminnej nr 080342C Brzozie od drogi 1808C</w:t>
      </w:r>
      <w:r w:rsidR="003F3650">
        <w:rPr>
          <w:rFonts w:ascii="Times New Roman" w:hAnsi="Times New Roman" w:cs="Times New Roman"/>
        </w:rPr>
        <w:t xml:space="preserve"> </w:t>
      </w:r>
      <w:r w:rsidR="003F3650" w:rsidRPr="00950C94">
        <w:rPr>
          <w:rFonts w:ascii="Times New Roman" w:hAnsi="Times New Roman" w:cs="Times New Roman"/>
        </w:rPr>
        <w:t>osiedle pod Janówko w miejscowości Brzozie</w:t>
      </w:r>
      <w:r w:rsidR="003F3650">
        <w:rPr>
          <w:rFonts w:ascii="Times New Roman" w:hAnsi="Times New Roman" w:cs="Times New Roman"/>
        </w:rPr>
        <w:t xml:space="preserve">, </w:t>
      </w:r>
      <w:r w:rsidR="003F3650" w:rsidRPr="00950C94">
        <w:rPr>
          <w:rFonts w:ascii="Times New Roman" w:hAnsi="Times New Roman" w:cs="Times New Roman"/>
        </w:rPr>
        <w:t>obręb 0001 Brzozie</w:t>
      </w:r>
      <w:r w:rsidR="003F3650">
        <w:rPr>
          <w:rFonts w:ascii="Times New Roman" w:hAnsi="Times New Roman" w:cs="Times New Roman"/>
        </w:rPr>
        <w:t xml:space="preserve">, </w:t>
      </w:r>
      <w:r w:rsidR="003F3650" w:rsidRPr="00950C94">
        <w:rPr>
          <w:rFonts w:ascii="Times New Roman" w:hAnsi="Times New Roman" w:cs="Times New Roman"/>
        </w:rPr>
        <w:t>dz. nr 404/18; 404/20; 416/5; 422/5; 423/1; 427/2; 427/7; 427/17; 427/61</w:t>
      </w:r>
      <w:r w:rsidR="003F3650">
        <w:rPr>
          <w:rFonts w:ascii="Times New Roman" w:hAnsi="Times New Roman" w:cs="Times New Roman"/>
        </w:rPr>
        <w:t>.</w:t>
      </w:r>
      <w:r w:rsidR="009337E2">
        <w:rPr>
          <w:rFonts w:ascii="Times New Roman" w:hAnsi="Times New Roman" w:cs="Times New Roman"/>
        </w:rPr>
        <w:t xml:space="preserve"> W tym celu zobowiązuje się do uczestnictwa w zebraniach organizowanych przez Zamawiającego dotyczących realizacji przedmiotu zamówienia.</w:t>
      </w:r>
    </w:p>
    <w:p w14:paraId="47F8DC63" w14:textId="2A770011" w:rsidR="00FB2DAB" w:rsidRPr="00106A81" w:rsidRDefault="00A22453" w:rsidP="00B94CED">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9337E2">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10050708" w:rsidR="00FB2DAB" w:rsidRPr="00106A81" w:rsidRDefault="00A22453" w:rsidP="00B94CED">
      <w:pPr>
        <w:spacing w:line="360" w:lineRule="auto"/>
        <w:jc w:val="both"/>
        <w:rPr>
          <w:rFonts w:ascii="Times New Roman" w:hAnsi="Times New Roman" w:cs="Times New Roman"/>
          <w:sz w:val="22"/>
          <w:szCs w:val="22"/>
        </w:rPr>
      </w:pPr>
      <w:bookmarkStart w:id="80" w:name="bookmark114"/>
      <w:bookmarkEnd w:id="80"/>
      <w:r>
        <w:rPr>
          <w:rFonts w:ascii="Times New Roman" w:hAnsi="Times New Roman" w:cs="Times New Roman"/>
          <w:sz w:val="22"/>
          <w:szCs w:val="22"/>
        </w:rPr>
        <w:lastRenderedPageBreak/>
        <w:t>4</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Obowiązkiem Wykonawcy jest prawidłowe wykonanie wszystkich prac związanych z realizacją przedmiotu umowy w zakresie umożliwiającym oddanie obiektu do użytku, a także użytkowanie obiektu zgodnie z jego przeznaczeniem.</w:t>
      </w:r>
    </w:p>
    <w:p w14:paraId="735524DD" w14:textId="013E9BBA" w:rsidR="00FB2DAB" w:rsidRPr="00106A81" w:rsidRDefault="00A22453" w:rsidP="00B94CED">
      <w:pPr>
        <w:spacing w:line="360" w:lineRule="auto"/>
        <w:jc w:val="both"/>
        <w:rPr>
          <w:rFonts w:ascii="Times New Roman" w:hAnsi="Times New Roman" w:cs="Times New Roman"/>
          <w:sz w:val="22"/>
          <w:szCs w:val="22"/>
        </w:rPr>
      </w:pPr>
      <w:bookmarkStart w:id="81" w:name="bookmark115"/>
      <w:bookmarkEnd w:id="81"/>
      <w:r>
        <w:rPr>
          <w:rFonts w:ascii="Times New Roman" w:hAnsi="Times New Roman" w:cs="Times New Roman"/>
          <w:sz w:val="22"/>
          <w:szCs w:val="22"/>
        </w:rPr>
        <w:t>5</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Od chwili przekazania placu budowy, aż do chwili odbioru końcowego Wykonawca ponosi całkowitą odpowiedzialność za prowadzone roboty i budowę. Wykonawca winien uwzględnić, że przedmiot zamówienia realizowany będzie na czynnym obiekcie szkolnym.</w:t>
      </w:r>
    </w:p>
    <w:p w14:paraId="24742D18" w14:textId="57206D6D" w:rsidR="00FB2DAB" w:rsidRPr="00106A81" w:rsidRDefault="00A22453" w:rsidP="00B94CED">
      <w:pPr>
        <w:spacing w:line="360" w:lineRule="auto"/>
        <w:jc w:val="both"/>
        <w:rPr>
          <w:rFonts w:ascii="Times New Roman" w:hAnsi="Times New Roman" w:cs="Times New Roman"/>
          <w:sz w:val="22"/>
          <w:szCs w:val="22"/>
        </w:rPr>
      </w:pPr>
      <w:bookmarkStart w:id="82" w:name="bookmark116"/>
      <w:bookmarkEnd w:id="82"/>
      <w:r>
        <w:rPr>
          <w:rFonts w:ascii="Times New Roman" w:hAnsi="Times New Roman" w:cs="Times New Roman"/>
          <w:sz w:val="22"/>
          <w:szCs w:val="22"/>
        </w:rPr>
        <w:t>6</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786082AC" w:rsidR="00FB2DAB" w:rsidRPr="00106A81" w:rsidRDefault="00A22453" w:rsidP="00B94CED">
      <w:pPr>
        <w:spacing w:line="360" w:lineRule="auto"/>
        <w:jc w:val="both"/>
        <w:rPr>
          <w:rFonts w:ascii="Times New Roman" w:hAnsi="Times New Roman" w:cs="Times New Roman"/>
          <w:sz w:val="22"/>
          <w:szCs w:val="22"/>
        </w:rPr>
      </w:pPr>
      <w:bookmarkStart w:id="83" w:name="bookmark117"/>
      <w:bookmarkEnd w:id="83"/>
      <w:r>
        <w:rPr>
          <w:rFonts w:ascii="Times New Roman" w:hAnsi="Times New Roman" w:cs="Times New Roman"/>
          <w:sz w:val="22"/>
          <w:szCs w:val="22"/>
        </w:rPr>
        <w:t>7</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797B679D" w:rsidR="00FB2DAB" w:rsidRPr="00106A81" w:rsidRDefault="00A22453" w:rsidP="00B94CED">
      <w:pPr>
        <w:spacing w:line="360" w:lineRule="auto"/>
        <w:jc w:val="both"/>
        <w:rPr>
          <w:rFonts w:ascii="Times New Roman" w:hAnsi="Times New Roman" w:cs="Times New Roman"/>
          <w:sz w:val="22"/>
          <w:szCs w:val="22"/>
        </w:rPr>
      </w:pPr>
      <w:bookmarkStart w:id="84" w:name="bookmark118"/>
      <w:bookmarkEnd w:id="84"/>
      <w:r>
        <w:rPr>
          <w:rFonts w:ascii="Times New Roman" w:hAnsi="Times New Roman" w:cs="Times New Roman"/>
          <w:sz w:val="22"/>
          <w:szCs w:val="22"/>
        </w:rPr>
        <w:t>8</w:t>
      </w:r>
      <w:r w:rsidR="00B94CED"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367CA0B4" w:rsidR="00FB2DAB" w:rsidRPr="00106A81" w:rsidRDefault="00A22453" w:rsidP="00B94CED">
      <w:pPr>
        <w:spacing w:line="360" w:lineRule="auto"/>
        <w:jc w:val="both"/>
        <w:rPr>
          <w:rFonts w:ascii="Times New Roman" w:hAnsi="Times New Roman" w:cs="Times New Roman"/>
          <w:sz w:val="22"/>
          <w:szCs w:val="22"/>
        </w:rPr>
      </w:pPr>
      <w:bookmarkStart w:id="85" w:name="bookmark119"/>
      <w:bookmarkEnd w:id="8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86" w:name="bookmark120"/>
      <w:bookmarkEnd w:id="8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9D684D6" w14:textId="592CD325" w:rsidR="00FB2DAB" w:rsidRPr="00106A81" w:rsidRDefault="008B5415" w:rsidP="00B94CED">
      <w:pPr>
        <w:spacing w:line="360" w:lineRule="auto"/>
        <w:jc w:val="both"/>
        <w:rPr>
          <w:rFonts w:ascii="Times New Roman" w:hAnsi="Times New Roman" w:cs="Times New Roman"/>
          <w:sz w:val="22"/>
          <w:szCs w:val="22"/>
        </w:rPr>
      </w:pPr>
      <w:bookmarkStart w:id="87" w:name="bookmark121"/>
      <w:bookmarkEnd w:id="8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opracowania planu bezpieczeństwa i ochrony zdrowia, uwzględniającego specyfikację obiektu budowlanego i warunki prowadzenia robót budowlanych zgodnie z rozporządzeniem Ministra Infrastruktury z dnia 23 czerwca 2003 r. w sprawie informacji dotyczącej bezpieczeństwa i ochrony zdrowia oraz planu bezpieczeństwa i ochrony zdrowia (Dz.U. Nr 120, poz. 1126);</w:t>
      </w:r>
    </w:p>
    <w:p w14:paraId="25B2BE3D" w14:textId="0CC83790" w:rsidR="00FB2DAB" w:rsidRPr="00106A81" w:rsidRDefault="008B5415" w:rsidP="00B94CED">
      <w:pPr>
        <w:spacing w:line="360" w:lineRule="auto"/>
        <w:jc w:val="both"/>
        <w:rPr>
          <w:rFonts w:ascii="Times New Roman" w:hAnsi="Times New Roman" w:cs="Times New Roman"/>
          <w:sz w:val="22"/>
          <w:szCs w:val="22"/>
        </w:rPr>
      </w:pPr>
      <w:bookmarkStart w:id="88" w:name="bookmark122"/>
      <w:bookmarkEnd w:id="8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36B40125" w:rsidR="00FB2DAB" w:rsidRPr="00106A81" w:rsidRDefault="008B5415" w:rsidP="00B94CED">
      <w:pPr>
        <w:spacing w:line="360" w:lineRule="auto"/>
        <w:jc w:val="both"/>
        <w:rPr>
          <w:rFonts w:ascii="Times New Roman" w:hAnsi="Times New Roman" w:cs="Times New Roman"/>
          <w:sz w:val="22"/>
          <w:szCs w:val="22"/>
        </w:rPr>
      </w:pPr>
      <w:bookmarkStart w:id="89" w:name="bookmark123"/>
      <w:bookmarkEnd w:id="8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90E9C86" w:rsidR="00FB2DAB" w:rsidRPr="00106A81" w:rsidRDefault="008B5415" w:rsidP="00B94CED">
      <w:pPr>
        <w:spacing w:line="360" w:lineRule="auto"/>
        <w:jc w:val="both"/>
        <w:rPr>
          <w:rFonts w:ascii="Times New Roman" w:hAnsi="Times New Roman" w:cs="Times New Roman"/>
          <w:sz w:val="22"/>
          <w:szCs w:val="22"/>
        </w:rPr>
      </w:pPr>
      <w:bookmarkStart w:id="90" w:name="bookmark124"/>
      <w:bookmarkEnd w:id="9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3C2954E3" w:rsidR="00FB2DAB" w:rsidRPr="00106A81" w:rsidRDefault="008B5415" w:rsidP="00B94CED">
      <w:pPr>
        <w:spacing w:line="360" w:lineRule="auto"/>
        <w:jc w:val="both"/>
        <w:rPr>
          <w:rFonts w:ascii="Times New Roman" w:hAnsi="Times New Roman" w:cs="Times New Roman"/>
          <w:sz w:val="22"/>
          <w:szCs w:val="22"/>
        </w:rPr>
      </w:pPr>
      <w:bookmarkStart w:id="91" w:name="bookmark125"/>
      <w:bookmarkEnd w:id="91"/>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5E09FBF7" w:rsidR="00FB2DAB" w:rsidRPr="00106A81" w:rsidRDefault="008B5415" w:rsidP="00B94CED">
      <w:pPr>
        <w:spacing w:line="360" w:lineRule="auto"/>
        <w:jc w:val="both"/>
        <w:rPr>
          <w:rFonts w:ascii="Times New Roman" w:hAnsi="Times New Roman" w:cs="Times New Roman"/>
          <w:sz w:val="22"/>
          <w:szCs w:val="22"/>
        </w:rPr>
      </w:pPr>
      <w:bookmarkStart w:id="92" w:name="bookmark126"/>
      <w:bookmarkEnd w:id="92"/>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649DA1AF" w:rsidR="00FB2DAB" w:rsidRPr="00106A81" w:rsidRDefault="008B5415" w:rsidP="00B94CED">
      <w:pPr>
        <w:spacing w:line="360" w:lineRule="auto"/>
        <w:jc w:val="both"/>
        <w:rPr>
          <w:rFonts w:ascii="Times New Roman" w:hAnsi="Times New Roman" w:cs="Times New Roman"/>
          <w:sz w:val="22"/>
          <w:szCs w:val="22"/>
        </w:rPr>
      </w:pPr>
      <w:bookmarkStart w:id="93" w:name="bookmark127"/>
      <w:bookmarkEnd w:id="9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1F7F69EC" w:rsidR="00FB2DAB" w:rsidRPr="00106A81" w:rsidRDefault="008B5415" w:rsidP="00B94CED">
      <w:pPr>
        <w:spacing w:line="360" w:lineRule="auto"/>
        <w:jc w:val="both"/>
        <w:rPr>
          <w:rFonts w:ascii="Times New Roman" w:hAnsi="Times New Roman" w:cs="Times New Roman"/>
          <w:sz w:val="22"/>
          <w:szCs w:val="22"/>
        </w:rPr>
      </w:pPr>
      <w:bookmarkStart w:id="94" w:name="bookmark128"/>
      <w:bookmarkEnd w:id="94"/>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2E1B3954" w:rsidR="00FB2DAB" w:rsidRPr="00106A81" w:rsidRDefault="008B5415" w:rsidP="00B94CED">
      <w:pPr>
        <w:spacing w:line="360" w:lineRule="auto"/>
        <w:jc w:val="both"/>
        <w:rPr>
          <w:rFonts w:ascii="Times New Roman" w:hAnsi="Times New Roman" w:cs="Times New Roman"/>
          <w:sz w:val="22"/>
          <w:szCs w:val="22"/>
        </w:rPr>
      </w:pPr>
      <w:bookmarkStart w:id="95" w:name="bookmark129"/>
      <w:bookmarkEnd w:id="95"/>
      <w:r w:rsidRPr="00106A81">
        <w:rPr>
          <w:rFonts w:ascii="Times New Roman" w:hAnsi="Times New Roman" w:cs="Times New Roman"/>
          <w:sz w:val="22"/>
          <w:szCs w:val="22"/>
        </w:rPr>
        <w:lastRenderedPageBreak/>
        <w:t xml:space="preserve">10)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2BC8DC21" w:rsidR="00FB2DAB" w:rsidRPr="00106A81" w:rsidRDefault="008B5415" w:rsidP="00B94CED">
      <w:pPr>
        <w:spacing w:line="360" w:lineRule="auto"/>
        <w:jc w:val="both"/>
        <w:rPr>
          <w:rFonts w:ascii="Times New Roman" w:hAnsi="Times New Roman" w:cs="Times New Roman"/>
          <w:sz w:val="22"/>
          <w:szCs w:val="22"/>
        </w:rPr>
      </w:pPr>
      <w:bookmarkStart w:id="96" w:name="bookmark130"/>
      <w:bookmarkEnd w:id="96"/>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11E687CB" w:rsidR="00FB2DAB" w:rsidRPr="00106A81" w:rsidRDefault="008B5415" w:rsidP="00B94CED">
      <w:pPr>
        <w:spacing w:line="360" w:lineRule="auto"/>
        <w:jc w:val="both"/>
        <w:rPr>
          <w:rFonts w:ascii="Times New Roman" w:hAnsi="Times New Roman" w:cs="Times New Roman"/>
          <w:sz w:val="22"/>
          <w:szCs w:val="22"/>
        </w:rPr>
      </w:pPr>
      <w:bookmarkStart w:id="97" w:name="bookmark131"/>
      <w:bookmarkEnd w:id="97"/>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17F033F4" w:rsidR="00FB2DAB" w:rsidRPr="00106A81" w:rsidRDefault="008B5415" w:rsidP="00B94CED">
      <w:pPr>
        <w:spacing w:line="360" w:lineRule="auto"/>
        <w:jc w:val="both"/>
        <w:rPr>
          <w:rFonts w:ascii="Times New Roman" w:hAnsi="Times New Roman" w:cs="Times New Roman"/>
          <w:sz w:val="22"/>
          <w:szCs w:val="22"/>
        </w:rPr>
      </w:pPr>
      <w:bookmarkStart w:id="98" w:name="bookmark132"/>
      <w:bookmarkEnd w:id="98"/>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5FFD39EF" w:rsidR="00FB2DAB" w:rsidRPr="00106A81" w:rsidRDefault="008B5415" w:rsidP="00B94CED">
      <w:pPr>
        <w:spacing w:line="360" w:lineRule="auto"/>
        <w:jc w:val="both"/>
        <w:rPr>
          <w:rFonts w:ascii="Times New Roman" w:hAnsi="Times New Roman" w:cs="Times New Roman"/>
          <w:sz w:val="22"/>
          <w:szCs w:val="22"/>
        </w:rPr>
      </w:pPr>
      <w:bookmarkStart w:id="99" w:name="bookmark133"/>
      <w:bookmarkEnd w:id="99"/>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23E7DDC6" w:rsidR="00FB2DAB" w:rsidRPr="00106A81" w:rsidRDefault="008B5415" w:rsidP="00B94CED">
      <w:pPr>
        <w:spacing w:line="360" w:lineRule="auto"/>
        <w:jc w:val="both"/>
        <w:rPr>
          <w:rFonts w:ascii="Times New Roman" w:hAnsi="Times New Roman" w:cs="Times New Roman"/>
          <w:sz w:val="22"/>
          <w:szCs w:val="22"/>
        </w:rPr>
      </w:pPr>
      <w:bookmarkStart w:id="100" w:name="bookmark134"/>
      <w:bookmarkEnd w:id="100"/>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21B51E5" w:rsidR="00FB2DAB" w:rsidRPr="00106A81" w:rsidRDefault="008B5415" w:rsidP="00B94CED">
      <w:pPr>
        <w:spacing w:line="360" w:lineRule="auto"/>
        <w:jc w:val="both"/>
        <w:rPr>
          <w:rFonts w:ascii="Times New Roman" w:hAnsi="Times New Roman" w:cs="Times New Roman"/>
          <w:sz w:val="22"/>
          <w:szCs w:val="22"/>
        </w:rPr>
      </w:pPr>
      <w:bookmarkStart w:id="101" w:name="bookmark135"/>
      <w:bookmarkEnd w:id="101"/>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79016DF2" w:rsidR="00FB2DAB" w:rsidRPr="00106A81" w:rsidRDefault="008B5415" w:rsidP="00B94CED">
      <w:pPr>
        <w:spacing w:line="360" w:lineRule="auto"/>
        <w:jc w:val="both"/>
        <w:rPr>
          <w:rFonts w:ascii="Times New Roman" w:hAnsi="Times New Roman" w:cs="Times New Roman"/>
          <w:sz w:val="22"/>
          <w:szCs w:val="22"/>
        </w:rPr>
      </w:pPr>
      <w:bookmarkStart w:id="102" w:name="bookmark136"/>
      <w:bookmarkEnd w:id="102"/>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E9B63D6" w:rsidR="00FB2DAB" w:rsidRPr="00106A81" w:rsidRDefault="008B5415" w:rsidP="00B94CED">
      <w:pPr>
        <w:spacing w:line="360" w:lineRule="auto"/>
        <w:jc w:val="both"/>
        <w:rPr>
          <w:rFonts w:ascii="Times New Roman" w:hAnsi="Times New Roman" w:cs="Times New Roman"/>
          <w:sz w:val="22"/>
          <w:szCs w:val="22"/>
        </w:rPr>
      </w:pPr>
      <w:bookmarkStart w:id="103" w:name="bookmark137"/>
      <w:bookmarkEnd w:id="103"/>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22F78441" w:rsidR="00FB2DAB" w:rsidRPr="00106A81" w:rsidRDefault="008B5415" w:rsidP="00B94CED">
      <w:pPr>
        <w:spacing w:line="360" w:lineRule="auto"/>
        <w:jc w:val="both"/>
        <w:rPr>
          <w:rFonts w:ascii="Times New Roman" w:hAnsi="Times New Roman" w:cs="Times New Roman"/>
          <w:sz w:val="22"/>
          <w:szCs w:val="22"/>
        </w:rPr>
      </w:pPr>
      <w:bookmarkStart w:id="104" w:name="bookmark138"/>
      <w:bookmarkEnd w:id="104"/>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763766C3" w:rsidR="00FB2DAB" w:rsidRPr="00106A81" w:rsidRDefault="008B5415" w:rsidP="00B94CED">
      <w:pPr>
        <w:spacing w:line="360" w:lineRule="auto"/>
        <w:jc w:val="both"/>
        <w:rPr>
          <w:rFonts w:ascii="Times New Roman" w:hAnsi="Times New Roman" w:cs="Times New Roman"/>
          <w:sz w:val="22"/>
          <w:szCs w:val="22"/>
        </w:rPr>
      </w:pPr>
      <w:bookmarkStart w:id="105" w:name="bookmark139"/>
      <w:bookmarkStart w:id="106" w:name="bookmark140"/>
      <w:bookmarkEnd w:id="105"/>
      <w:bookmarkEnd w:id="106"/>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innych prac związanych z procesem budowy.</w:t>
      </w:r>
    </w:p>
    <w:p w14:paraId="0CF70507" w14:textId="4C36658C" w:rsidR="00FB2DAB" w:rsidRPr="00106A81" w:rsidRDefault="00A22453" w:rsidP="00B94CED">
      <w:pPr>
        <w:spacing w:line="360" w:lineRule="auto"/>
        <w:jc w:val="both"/>
        <w:rPr>
          <w:rFonts w:ascii="Times New Roman" w:hAnsi="Times New Roman" w:cs="Times New Roman"/>
          <w:sz w:val="22"/>
          <w:szCs w:val="22"/>
        </w:rPr>
      </w:pPr>
      <w:bookmarkStart w:id="107" w:name="bookmark141"/>
      <w:bookmarkEnd w:id="107"/>
      <w:r>
        <w:rPr>
          <w:rFonts w:ascii="Times New Roman" w:hAnsi="Times New Roman" w:cs="Times New Roman"/>
          <w:sz w:val="22"/>
          <w:szCs w:val="22"/>
        </w:rPr>
        <w:t>10</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95A7A2C" w:rsidR="00FB2DAB" w:rsidRPr="00106A81" w:rsidRDefault="00A22453" w:rsidP="00B94CED">
      <w:pPr>
        <w:spacing w:line="360" w:lineRule="auto"/>
        <w:jc w:val="both"/>
        <w:rPr>
          <w:rFonts w:ascii="Times New Roman" w:hAnsi="Times New Roman" w:cs="Times New Roman"/>
          <w:sz w:val="22"/>
          <w:szCs w:val="22"/>
        </w:rPr>
      </w:pPr>
      <w:bookmarkStart w:id="108" w:name="bookmark142"/>
      <w:bookmarkEnd w:id="108"/>
      <w:r>
        <w:rPr>
          <w:rFonts w:ascii="Times New Roman" w:hAnsi="Times New Roman" w:cs="Times New Roman"/>
          <w:sz w:val="22"/>
          <w:szCs w:val="22"/>
        </w:rPr>
        <w:t>11</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828BC7" w:rsidR="00FB2DAB" w:rsidRPr="00106A81" w:rsidRDefault="008B5415" w:rsidP="00B94CED">
      <w:pPr>
        <w:spacing w:line="360" w:lineRule="auto"/>
        <w:jc w:val="both"/>
        <w:rPr>
          <w:rFonts w:ascii="Times New Roman" w:hAnsi="Times New Roman" w:cs="Times New Roman"/>
          <w:sz w:val="22"/>
          <w:szCs w:val="22"/>
        </w:rPr>
      </w:pPr>
      <w:bookmarkStart w:id="109" w:name="bookmark143"/>
      <w:bookmarkEnd w:id="109"/>
      <w:r w:rsidRPr="00106A81">
        <w:rPr>
          <w:rFonts w:ascii="Times New Roman" w:hAnsi="Times New Roman" w:cs="Times New Roman"/>
          <w:sz w:val="22"/>
          <w:szCs w:val="22"/>
        </w:rPr>
        <w:t>1</w:t>
      </w:r>
      <w:r w:rsidR="00A22453">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1BD981C9" w:rsidR="00FB2DAB" w:rsidRPr="00106A81" w:rsidRDefault="008B5415" w:rsidP="00B94CED">
      <w:pPr>
        <w:spacing w:line="360" w:lineRule="auto"/>
        <w:jc w:val="both"/>
        <w:rPr>
          <w:rFonts w:ascii="Times New Roman" w:hAnsi="Times New Roman" w:cs="Times New Roman"/>
          <w:sz w:val="22"/>
          <w:szCs w:val="22"/>
        </w:rPr>
      </w:pPr>
      <w:bookmarkStart w:id="110" w:name="bookmark144"/>
      <w:bookmarkEnd w:id="110"/>
      <w:r w:rsidRPr="00106A81">
        <w:rPr>
          <w:rFonts w:ascii="Times New Roman" w:hAnsi="Times New Roman" w:cs="Times New Roman"/>
          <w:sz w:val="22"/>
          <w:szCs w:val="22"/>
        </w:rPr>
        <w:t>1</w:t>
      </w:r>
      <w:r w:rsidR="00A22453">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Roboty, materiały, urządzenia i wyposażenie - o ile występują, które nie będą odpowiadały </w:t>
      </w:r>
      <w:r w:rsidR="008007C4" w:rsidRPr="00106A81">
        <w:rPr>
          <w:rFonts w:ascii="Times New Roman" w:hAnsi="Times New Roman" w:cs="Times New Roman"/>
          <w:sz w:val="22"/>
          <w:szCs w:val="22"/>
        </w:rPr>
        <w:lastRenderedPageBreak/>
        <w:t>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5DA6C9C8" w14:textId="05B52E9F" w:rsidR="00534F93" w:rsidRPr="00150B71" w:rsidRDefault="008B5415" w:rsidP="00534F93">
      <w:pPr>
        <w:spacing w:line="360" w:lineRule="auto"/>
        <w:jc w:val="both"/>
        <w:rPr>
          <w:rFonts w:ascii="Times New Roman" w:hAnsi="Times New Roman" w:cs="Times New Roman"/>
        </w:rPr>
      </w:pPr>
      <w:bookmarkStart w:id="111" w:name="bookmark145"/>
      <w:bookmarkEnd w:id="111"/>
      <w:r w:rsidRPr="00106A81">
        <w:rPr>
          <w:rFonts w:ascii="Times New Roman" w:hAnsi="Times New Roman" w:cs="Times New Roman"/>
          <w:sz w:val="22"/>
          <w:szCs w:val="22"/>
        </w:rPr>
        <w:t>1</w:t>
      </w:r>
      <w:r w:rsidR="00A22453">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zgodnie z art. 95 PZP, wymaga zatrudnienia przez Wykonawcę lub podwykonawcę na podstawie umowy o pracę</w:t>
      </w:r>
      <w:r w:rsidR="00C66001" w:rsidRPr="00106A81">
        <w:rPr>
          <w:rFonts w:ascii="Times New Roman" w:hAnsi="Times New Roman" w:cs="Times New Roman"/>
          <w:color w:val="000000" w:themeColor="text1"/>
          <w:sz w:val="22"/>
          <w:szCs w:val="22"/>
        </w:rPr>
        <w:t xml:space="preserve"> </w:t>
      </w:r>
      <w:r w:rsidR="00304298">
        <w:rPr>
          <w:rFonts w:ascii="Times New Roman" w:hAnsi="Times New Roman" w:cs="Times New Roman"/>
          <w:color w:val="000000" w:themeColor="text1"/>
        </w:rPr>
        <w:t xml:space="preserve">osób </w:t>
      </w:r>
      <w:r w:rsidR="00534F93">
        <w:rPr>
          <w:rFonts w:ascii="Times New Roman" w:hAnsi="Times New Roman" w:cs="Times New Roman"/>
          <w:color w:val="000000" w:themeColor="text1"/>
        </w:rPr>
        <w:t xml:space="preserve">przynajmniej 2 </w:t>
      </w:r>
      <w:r w:rsidR="00534F93" w:rsidRPr="009B6071">
        <w:rPr>
          <w:rFonts w:ascii="Times New Roman" w:hAnsi="Times New Roman" w:cs="Times New Roman"/>
          <w:color w:val="000000" w:themeColor="text1"/>
        </w:rPr>
        <w:t>osób</w:t>
      </w:r>
      <w:r w:rsidR="00534F93">
        <w:rPr>
          <w:rFonts w:ascii="Times New Roman" w:hAnsi="Times New Roman" w:cs="Times New Roman"/>
          <w:color w:val="000000" w:themeColor="text1"/>
        </w:rPr>
        <w:t xml:space="preserve"> zatrudnionych na czas określony lub nieokreślony, posiadających minimum jednoroczne doświadczenie w </w:t>
      </w:r>
      <w:r w:rsidR="00534F93" w:rsidRPr="003518B1">
        <w:rPr>
          <w:rFonts w:ascii="Times New Roman" w:hAnsi="Times New Roman" w:cs="Times New Roman"/>
          <w:color w:val="000000" w:themeColor="text1"/>
        </w:rPr>
        <w:t xml:space="preserve">robotach brukarskich </w:t>
      </w:r>
      <w:r w:rsidR="00534F93" w:rsidRPr="009B6071">
        <w:rPr>
          <w:rFonts w:ascii="Times New Roman" w:hAnsi="Times New Roman" w:cs="Times New Roman"/>
        </w:rPr>
        <w:t>przy realizacji zamówienia przez cały okres wykonywania tych czynności w ramach zamówienia.</w:t>
      </w:r>
    </w:p>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3395770F" w:rsidR="00FB2DAB" w:rsidRPr="00106A81" w:rsidRDefault="008B5415" w:rsidP="00B94CED">
      <w:pPr>
        <w:spacing w:line="360" w:lineRule="auto"/>
        <w:jc w:val="both"/>
        <w:rPr>
          <w:rFonts w:ascii="Times New Roman" w:hAnsi="Times New Roman" w:cs="Times New Roman"/>
          <w:sz w:val="22"/>
          <w:szCs w:val="22"/>
        </w:rPr>
      </w:pPr>
      <w:bookmarkStart w:id="112" w:name="bookmark150"/>
      <w:bookmarkEnd w:id="112"/>
      <w:r w:rsidRPr="00106A81">
        <w:rPr>
          <w:rFonts w:ascii="Times New Roman" w:hAnsi="Times New Roman" w:cs="Times New Roman"/>
          <w:sz w:val="22"/>
          <w:szCs w:val="22"/>
        </w:rPr>
        <w:t>1</w:t>
      </w:r>
      <w:r w:rsidR="00A22453">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w:t>
      </w:r>
      <w:r w:rsidR="00A22453">
        <w:rPr>
          <w:rFonts w:ascii="Times New Roman" w:hAnsi="Times New Roman" w:cs="Times New Roman"/>
          <w:sz w:val="22"/>
          <w:szCs w:val="22"/>
        </w:rPr>
        <w:t>4</w:t>
      </w:r>
      <w:r w:rsidR="008007C4" w:rsidRPr="00106A81">
        <w:rPr>
          <w:rFonts w:ascii="Times New Roman" w:hAnsi="Times New Roman" w:cs="Times New Roman"/>
          <w:sz w:val="22"/>
          <w:szCs w:val="22"/>
        </w:rPr>
        <w:t>,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13" w:name="bookmark151"/>
      <w:bookmarkEnd w:id="11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14" w:name="bookmark152"/>
      <w:bookmarkEnd w:id="11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15" w:name="bookmark153"/>
      <w:bookmarkEnd w:id="11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4FF094AD" w:rsidR="00FB2DAB" w:rsidRPr="00106A81" w:rsidRDefault="008B5415" w:rsidP="00B94CED">
      <w:pPr>
        <w:spacing w:line="360" w:lineRule="auto"/>
        <w:jc w:val="both"/>
        <w:rPr>
          <w:rFonts w:ascii="Times New Roman" w:hAnsi="Times New Roman" w:cs="Times New Roman"/>
          <w:sz w:val="22"/>
          <w:szCs w:val="22"/>
        </w:rPr>
      </w:pPr>
      <w:bookmarkStart w:id="116" w:name="bookmark154"/>
      <w:bookmarkEnd w:id="116"/>
      <w:r w:rsidRPr="00106A81">
        <w:rPr>
          <w:rFonts w:ascii="Times New Roman" w:hAnsi="Times New Roman" w:cs="Times New Roman"/>
          <w:sz w:val="22"/>
          <w:szCs w:val="22"/>
        </w:rPr>
        <w:t>1</w:t>
      </w:r>
      <w:r w:rsidR="00A22453">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A22453">
        <w:rPr>
          <w:rFonts w:ascii="Times New Roman" w:hAnsi="Times New Roman" w:cs="Times New Roman"/>
          <w:sz w:val="22"/>
          <w:szCs w:val="22"/>
        </w:rPr>
        <w:t xml:space="preserve">4 </w:t>
      </w:r>
      <w:r w:rsidR="008007C4" w:rsidRPr="00106A81">
        <w:rPr>
          <w:rFonts w:ascii="Times New Roman" w:hAnsi="Times New Roman" w:cs="Times New Roman"/>
          <w:sz w:val="22"/>
          <w:szCs w:val="22"/>
        </w:rPr>
        <w:t>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43A6B92B" w:rsidR="00FB2DAB" w:rsidRPr="00106A81" w:rsidRDefault="008B5415" w:rsidP="00B94CED">
      <w:pPr>
        <w:spacing w:line="360" w:lineRule="auto"/>
        <w:jc w:val="both"/>
        <w:rPr>
          <w:rFonts w:ascii="Times New Roman" w:hAnsi="Times New Roman" w:cs="Times New Roman"/>
          <w:sz w:val="22"/>
          <w:szCs w:val="22"/>
        </w:rPr>
      </w:pPr>
      <w:bookmarkStart w:id="117" w:name="bookmark155"/>
      <w:bookmarkEnd w:id="117"/>
      <w:r w:rsidRPr="00106A81">
        <w:rPr>
          <w:rFonts w:ascii="Times New Roman" w:hAnsi="Times New Roman" w:cs="Times New Roman"/>
          <w:sz w:val="22"/>
          <w:szCs w:val="22"/>
        </w:rPr>
        <w:t>1</w:t>
      </w:r>
      <w:r w:rsidR="00A22453">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w:t>
      </w:r>
      <w:r w:rsidR="00A22453">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0812B3D0" w:rsidR="00FB2DAB" w:rsidRPr="00106A81" w:rsidRDefault="008B5415" w:rsidP="00B94CED">
      <w:pPr>
        <w:spacing w:line="360" w:lineRule="auto"/>
        <w:jc w:val="both"/>
        <w:rPr>
          <w:rFonts w:ascii="Times New Roman" w:hAnsi="Times New Roman" w:cs="Times New Roman"/>
          <w:sz w:val="22"/>
          <w:szCs w:val="22"/>
        </w:rPr>
      </w:pPr>
      <w:bookmarkStart w:id="118" w:name="bookmark156"/>
      <w:bookmarkEnd w:id="118"/>
      <w:r w:rsidRPr="00106A81">
        <w:rPr>
          <w:rFonts w:ascii="Times New Roman" w:hAnsi="Times New Roman" w:cs="Times New Roman"/>
          <w:sz w:val="22"/>
          <w:szCs w:val="22"/>
        </w:rPr>
        <w:t>1</w:t>
      </w:r>
      <w:r w:rsidR="00A22453">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t>
      </w:r>
      <w:r w:rsidR="008007C4" w:rsidRPr="00106A81">
        <w:rPr>
          <w:rFonts w:ascii="Times New Roman" w:hAnsi="Times New Roman" w:cs="Times New Roman"/>
          <w:sz w:val="22"/>
          <w:szCs w:val="22"/>
        </w:rPr>
        <w:lastRenderedPageBreak/>
        <w:t>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Jeżeli w czasie wykonywania robót Wykonawca napotka na przeszkody nie przewidziane przez projektanta niezwłocznie zawiadamia inspektora nadzoru na piśmie dokonując również zapisu w 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19" w:name="bookmark157"/>
      <w:bookmarkStart w:id="120" w:name="bookmark158"/>
      <w:bookmarkStart w:id="121" w:name="bookmark159"/>
      <w:r w:rsidRPr="00106A81">
        <w:rPr>
          <w:rFonts w:ascii="Times New Roman" w:hAnsi="Times New Roman" w:cs="Times New Roman"/>
          <w:sz w:val="22"/>
          <w:szCs w:val="22"/>
        </w:rPr>
        <w:t>Odbiory robót</w:t>
      </w:r>
      <w:bookmarkEnd w:id="119"/>
      <w:bookmarkEnd w:id="120"/>
      <w:bookmarkEnd w:id="121"/>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22" w:name="bookmark160"/>
      <w:bookmarkEnd w:id="12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23" w:name="bookmark170"/>
      <w:bookmarkEnd w:id="12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24" w:name="bookmark171"/>
      <w:bookmarkEnd w:id="12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5E9E6D2F" w:rsidR="00FB2DAB" w:rsidRPr="00106A81" w:rsidRDefault="00B046F0" w:rsidP="00EB1C74">
      <w:pPr>
        <w:spacing w:line="360" w:lineRule="auto"/>
        <w:jc w:val="both"/>
        <w:rPr>
          <w:rFonts w:ascii="Times New Roman" w:hAnsi="Times New Roman" w:cs="Times New Roman"/>
          <w:sz w:val="22"/>
          <w:szCs w:val="22"/>
        </w:rPr>
      </w:pPr>
      <w:bookmarkStart w:id="125" w:name="bookmark172"/>
      <w:bookmarkStart w:id="126" w:name="bookmark176"/>
      <w:bookmarkEnd w:id="125"/>
      <w:bookmarkEnd w:id="126"/>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oświadczenie kierownika budowy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27" w:name="bookmark177"/>
      <w:bookmarkEnd w:id="127"/>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28" w:name="bookmark178"/>
      <w:bookmarkStart w:id="129" w:name="bookmark179"/>
      <w:bookmarkEnd w:id="128"/>
      <w:bookmarkEnd w:id="129"/>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AA14F15" w14:textId="06B99991" w:rsidR="00FB2DAB" w:rsidRPr="00106A81" w:rsidRDefault="00B046F0" w:rsidP="00EB1C74">
      <w:pPr>
        <w:spacing w:line="360" w:lineRule="auto"/>
        <w:jc w:val="both"/>
        <w:rPr>
          <w:rFonts w:ascii="Times New Roman" w:hAnsi="Times New Roman" w:cs="Times New Roman"/>
          <w:sz w:val="22"/>
          <w:szCs w:val="22"/>
        </w:rPr>
      </w:pPr>
      <w:bookmarkStart w:id="130" w:name="bookmark180"/>
      <w:bookmarkEnd w:id="130"/>
      <w:r>
        <w:rPr>
          <w:rFonts w:ascii="Times New Roman" w:hAnsi="Times New Roman" w:cs="Times New Roman"/>
          <w:sz w:val="22"/>
          <w:szCs w:val="22"/>
        </w:rPr>
        <w:t>5</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dotyczące sposobu gospodarowania odpadami w procesie budowy;</w:t>
      </w:r>
    </w:p>
    <w:p w14:paraId="4963BEE8" w14:textId="5C99C128" w:rsidR="00FB2DAB" w:rsidRDefault="00B046F0" w:rsidP="00EB1C74">
      <w:pPr>
        <w:spacing w:line="360" w:lineRule="auto"/>
        <w:jc w:val="both"/>
        <w:rPr>
          <w:rFonts w:ascii="Times New Roman" w:hAnsi="Times New Roman" w:cs="Times New Roman"/>
          <w:sz w:val="22"/>
          <w:szCs w:val="22"/>
        </w:rPr>
      </w:pPr>
      <w:bookmarkStart w:id="131" w:name="bookmark181"/>
      <w:bookmarkEnd w:id="131"/>
      <w:r>
        <w:rPr>
          <w:rFonts w:ascii="Times New Roman" w:hAnsi="Times New Roman" w:cs="Times New Roman"/>
          <w:sz w:val="22"/>
          <w:szCs w:val="22"/>
        </w:rPr>
        <w:lastRenderedPageBreak/>
        <w:t>6</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dziennik budowy;</w:t>
      </w:r>
    </w:p>
    <w:p w14:paraId="633F0DE5" w14:textId="165F20B6" w:rsidR="00B046F0" w:rsidRPr="00B046F0" w:rsidRDefault="00B046F0" w:rsidP="00B046F0">
      <w:pPr>
        <w:pStyle w:val="Teksttreci0"/>
        <w:tabs>
          <w:tab w:val="left" w:pos="1096"/>
        </w:tabs>
        <w:spacing w:line="360" w:lineRule="auto"/>
        <w:jc w:val="both"/>
        <w:rPr>
          <w:rFonts w:ascii="Times New Roman" w:hAnsi="Times New Roman" w:cs="Times New Roman"/>
          <w:sz w:val="22"/>
          <w:szCs w:val="22"/>
        </w:rPr>
      </w:pPr>
      <w:r>
        <w:t xml:space="preserve">7) </w:t>
      </w:r>
      <w:r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27D1B700" w:rsidR="00FB2DAB" w:rsidRPr="00106A81" w:rsidRDefault="00B046F0" w:rsidP="00EB1C74">
      <w:pPr>
        <w:spacing w:line="360" w:lineRule="auto"/>
        <w:jc w:val="both"/>
        <w:rPr>
          <w:rFonts w:ascii="Times New Roman" w:hAnsi="Times New Roman" w:cs="Times New Roman"/>
          <w:sz w:val="22"/>
          <w:szCs w:val="22"/>
        </w:rPr>
      </w:pPr>
      <w:bookmarkStart w:id="132" w:name="bookmark182"/>
      <w:bookmarkEnd w:id="132"/>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33" w:name="bookmark183"/>
      <w:bookmarkEnd w:id="133"/>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34" w:name="bookmark184"/>
      <w:bookmarkEnd w:id="134"/>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35" w:name="bookmark185"/>
      <w:bookmarkEnd w:id="135"/>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36" w:name="bookmark186"/>
      <w:bookmarkEnd w:id="13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37" w:name="bookmark187"/>
      <w:bookmarkEnd w:id="13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38" w:name="bookmark188"/>
      <w:bookmarkEnd w:id="13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39" w:name="bookmark189"/>
      <w:bookmarkEnd w:id="139"/>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40" w:name="bookmark190"/>
      <w:bookmarkEnd w:id="14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41" w:name="bookmark191"/>
      <w:bookmarkEnd w:id="14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42" w:name="bookmark192"/>
      <w:bookmarkEnd w:id="14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43" w:name="bookmark193"/>
      <w:bookmarkStart w:id="144" w:name="bookmark194"/>
      <w:bookmarkStart w:id="145" w:name="bookmark195"/>
      <w:r w:rsidRPr="00106A81">
        <w:rPr>
          <w:rFonts w:ascii="Times New Roman" w:hAnsi="Times New Roman" w:cs="Times New Roman"/>
          <w:sz w:val="22"/>
          <w:szCs w:val="22"/>
        </w:rPr>
        <w:t>Odstąpienie od umowy i rozwiązanie umowy</w:t>
      </w:r>
      <w:bookmarkEnd w:id="143"/>
      <w:bookmarkEnd w:id="144"/>
      <w:bookmarkEnd w:id="145"/>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46" w:name="bookmark196"/>
      <w:bookmarkEnd w:id="14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47" w:name="bookmark197"/>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nie dotrzymuje terminów realizacji określonych w harmonogramie, tj. w sposób </w:t>
      </w:r>
      <w:r w:rsidR="008007C4" w:rsidRPr="00106A81">
        <w:rPr>
          <w:rFonts w:ascii="Times New Roman" w:hAnsi="Times New Roman" w:cs="Times New Roman"/>
          <w:sz w:val="22"/>
          <w:szCs w:val="22"/>
        </w:rPr>
        <w:lastRenderedPageBreak/>
        <w:t>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48" w:name="bookmark198"/>
      <w:bookmarkEnd w:id="1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49" w:name="bookmark199"/>
      <w:bookmarkEnd w:id="1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50" w:name="bookmark200"/>
      <w:bookmarkEnd w:id="15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przystąpił do likwidacji swojej działalności gospodarczej za wyjątkiem likwidacji 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51" w:name="bookmark201"/>
      <w:bookmarkEnd w:id="151"/>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52" w:name="bookmark202"/>
      <w:bookmarkEnd w:id="15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53" w:name="bookmark203"/>
      <w:bookmarkEnd w:id="15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54" w:name="bookmark204"/>
      <w:bookmarkEnd w:id="15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55" w:name="bookmark205"/>
      <w:bookmarkEnd w:id="15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56" w:name="bookmark206"/>
      <w:bookmarkEnd w:id="15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57" w:name="bookmark207"/>
      <w:bookmarkEnd w:id="15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58" w:name="bookmark208"/>
      <w:bookmarkEnd w:id="15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59" w:name="bookmark209"/>
      <w:bookmarkEnd w:id="15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60" w:name="bookmark210"/>
      <w:bookmarkEnd w:id="16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61" w:name="bookmark211"/>
      <w:bookmarkEnd w:id="16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62" w:name="bookmark212"/>
      <w:bookmarkEnd w:id="16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63" w:name="bookmark213"/>
      <w:bookmarkEnd w:id="16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64" w:name="bookmark214"/>
      <w:bookmarkEnd w:id="164"/>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lastRenderedPageBreak/>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65" w:name="bookmark215"/>
      <w:bookmarkEnd w:id="16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66" w:name="bookmark216"/>
      <w:bookmarkEnd w:id="16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67" w:name="bookmark217"/>
      <w:bookmarkEnd w:id="167"/>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68" w:name="bookmark218"/>
      <w:bookmarkEnd w:id="168"/>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69" w:name="bookmark219"/>
      <w:bookmarkEnd w:id="169"/>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70" w:name="bookmark220"/>
      <w:bookmarkEnd w:id="17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71" w:name="bookmark221"/>
      <w:bookmarkStart w:id="172" w:name="bookmark222"/>
      <w:bookmarkStart w:id="173" w:name="bookmark223"/>
      <w:r w:rsidRPr="00106A81">
        <w:rPr>
          <w:rFonts w:ascii="Times New Roman" w:hAnsi="Times New Roman" w:cs="Times New Roman"/>
          <w:sz w:val="22"/>
          <w:szCs w:val="22"/>
        </w:rPr>
        <w:t>Gwarancja i rękojmia</w:t>
      </w:r>
      <w:bookmarkEnd w:id="171"/>
      <w:bookmarkEnd w:id="172"/>
      <w:bookmarkEnd w:id="173"/>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74" w:name="bookmark224"/>
      <w:bookmarkEnd w:id="17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75" w:name="bookmark225"/>
      <w:bookmarkEnd w:id="17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76" w:name="bookmark226"/>
      <w:bookmarkEnd w:id="17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77" w:name="bookmark227"/>
      <w:bookmarkEnd w:id="17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78" w:name="bookmark228"/>
      <w:bookmarkEnd w:id="178"/>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lastRenderedPageBreak/>
        <w:t>§1</w:t>
      </w:r>
      <w:r w:rsidR="009B2071">
        <w:rPr>
          <w:rFonts w:ascii="Times New Roman" w:hAnsi="Times New Roman" w:cs="Times New Roman"/>
          <w:sz w:val="22"/>
          <w:szCs w:val="22"/>
        </w:rPr>
        <w:t>6</w:t>
      </w:r>
    </w:p>
    <w:p w14:paraId="640C3FFE" w14:textId="7F5EB16C" w:rsidR="00FB2DAB" w:rsidRPr="00106A81" w:rsidRDefault="00407850" w:rsidP="00407850">
      <w:pPr>
        <w:spacing w:line="360" w:lineRule="auto"/>
        <w:jc w:val="both"/>
        <w:rPr>
          <w:rFonts w:ascii="Times New Roman" w:hAnsi="Times New Roman" w:cs="Times New Roman"/>
          <w:sz w:val="22"/>
          <w:szCs w:val="22"/>
        </w:rPr>
      </w:pPr>
      <w:bookmarkStart w:id="179" w:name="bookmark229"/>
      <w:bookmarkEnd w:id="17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80" w:name="bookmark230"/>
      <w:bookmarkEnd w:id="18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81" w:name="bookmark231"/>
      <w:bookmarkEnd w:id="18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datę, godzinę i miejsce dokonania przeglądu gwarancyjnego wyznacza Zamawiający, zawiadamiając 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82" w:name="bookmark232"/>
      <w:bookmarkEnd w:id="18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83" w:name="bookmark233"/>
      <w:bookmarkEnd w:id="18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84" w:name="bookmark234"/>
      <w:bookmarkEnd w:id="18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85" w:name="bookmark235"/>
      <w:bookmarkEnd w:id="18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86" w:name="bookmark236"/>
      <w:bookmarkEnd w:id="18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7A1DF20D" w:rsidR="00FB2DAB" w:rsidRPr="00106A81" w:rsidRDefault="008007C4" w:rsidP="00407850">
      <w:pPr>
        <w:spacing w:line="360" w:lineRule="auto"/>
        <w:jc w:val="both"/>
        <w:rPr>
          <w:rFonts w:ascii="Times New Roman" w:hAnsi="Times New Roman" w:cs="Times New Roman"/>
          <w:sz w:val="22"/>
          <w:szCs w:val="22"/>
        </w:rPr>
      </w:pPr>
      <w:bookmarkStart w:id="187" w:name="bookmark237"/>
      <w:bookmarkEnd w:id="187"/>
      <w:r w:rsidRPr="00106A81">
        <w:rPr>
          <w:rFonts w:ascii="Times New Roman" w:hAnsi="Times New Roman" w:cs="Times New Roman"/>
          <w:sz w:val="22"/>
          <w:szCs w:val="22"/>
        </w:rPr>
        <w:t xml:space="preserve">Przed upływem okresu gwarancji i rękojmi Zamawiający zarządzi ostateczny odbiór robót zgodnie z § 11 ust. </w:t>
      </w:r>
      <w:r w:rsidR="009B2071">
        <w:rPr>
          <w:rFonts w:ascii="Times New Roman" w:hAnsi="Times New Roman" w:cs="Times New Roman"/>
          <w:sz w:val="22"/>
          <w:szCs w:val="22"/>
        </w:rPr>
        <w:t>4</w:t>
      </w:r>
      <w:r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88" w:name="bookmark238"/>
      <w:bookmarkEnd w:id="18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89" w:name="bookmark239"/>
      <w:bookmarkEnd w:id="18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90" w:name="bookmark240"/>
      <w:bookmarkEnd w:id="19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91" w:name="bookmark241"/>
      <w:bookmarkEnd w:id="19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92" w:name="bookmark242"/>
      <w:bookmarkEnd w:id="19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93" w:name="bookmark243"/>
      <w:bookmarkEnd w:id="193"/>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w:t>
      </w:r>
      <w:r w:rsidR="008007C4" w:rsidRPr="00106A81">
        <w:rPr>
          <w:rFonts w:ascii="Times New Roman" w:hAnsi="Times New Roman" w:cs="Times New Roman"/>
          <w:sz w:val="22"/>
          <w:szCs w:val="22"/>
        </w:rPr>
        <w:lastRenderedPageBreak/>
        <w:t xml:space="preserve">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24EEB12F" w:rsidR="00FB2DAB" w:rsidRPr="00106A81" w:rsidRDefault="00407850" w:rsidP="00407850">
      <w:pPr>
        <w:spacing w:line="360" w:lineRule="auto"/>
        <w:jc w:val="both"/>
        <w:rPr>
          <w:rFonts w:ascii="Times New Roman" w:hAnsi="Times New Roman" w:cs="Times New Roman"/>
          <w:sz w:val="22"/>
          <w:szCs w:val="22"/>
        </w:rPr>
      </w:pPr>
      <w:bookmarkStart w:id="194" w:name="bookmark244"/>
      <w:bookmarkEnd w:id="194"/>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w:t>
      </w:r>
      <w:r w:rsidR="00D5347D">
        <w:rPr>
          <w:rFonts w:ascii="Times New Roman" w:hAnsi="Times New Roman" w:cs="Times New Roman"/>
          <w:sz w:val="22"/>
          <w:szCs w:val="22"/>
        </w:rPr>
        <w:t>4</w:t>
      </w:r>
      <w:r w:rsidR="008007C4" w:rsidRPr="00106A81">
        <w:rPr>
          <w:rFonts w:ascii="Times New Roman" w:hAnsi="Times New Roman" w:cs="Times New Roman"/>
          <w:sz w:val="22"/>
          <w:szCs w:val="22"/>
        </w:rPr>
        <w:t xml:space="preserve">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95" w:name="bookmark245"/>
      <w:bookmarkEnd w:id="195"/>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96" w:name="bookmark246"/>
      <w:bookmarkEnd w:id="196"/>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97" w:name="bookmark247"/>
      <w:bookmarkEnd w:id="19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98" w:name="bookmark248"/>
      <w:bookmarkEnd w:id="19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199" w:name="bookmark249"/>
      <w:bookmarkEnd w:id="19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200" w:name="bookmark250"/>
      <w:bookmarkEnd w:id="200"/>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201" w:name="bookmark251"/>
      <w:bookmarkEnd w:id="20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202" w:name="bookmark252"/>
      <w:bookmarkEnd w:id="20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203" w:name="bookmark253"/>
      <w:bookmarkEnd w:id="203"/>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204" w:name="bookmark254"/>
      <w:bookmarkEnd w:id="20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205" w:name="bookmark255"/>
      <w:bookmarkEnd w:id="20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3FD8F38E" w:rsidR="00FB2DAB" w:rsidRPr="00106A81" w:rsidRDefault="00F15469" w:rsidP="00407850">
      <w:pPr>
        <w:spacing w:line="360" w:lineRule="auto"/>
        <w:jc w:val="both"/>
        <w:rPr>
          <w:rFonts w:ascii="Times New Roman" w:hAnsi="Times New Roman" w:cs="Times New Roman"/>
          <w:sz w:val="22"/>
          <w:szCs w:val="22"/>
        </w:rPr>
      </w:pPr>
      <w:bookmarkStart w:id="206" w:name="bookmark256"/>
      <w:bookmarkEnd w:id="20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207" w:name="bookmark257"/>
      <w:bookmarkEnd w:id="207"/>
      <w:r w:rsidRPr="00106A81">
        <w:rPr>
          <w:rFonts w:ascii="Times New Roman" w:hAnsi="Times New Roman" w:cs="Times New Roman"/>
          <w:sz w:val="22"/>
          <w:szCs w:val="22"/>
        </w:rPr>
        <w:lastRenderedPageBreak/>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208" w:name="bookmark258"/>
      <w:bookmarkEnd w:id="20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209" w:name="bookmark259"/>
      <w:bookmarkEnd w:id="20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210" w:name="bookmark260"/>
      <w:bookmarkEnd w:id="21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211" w:name="bookmark261"/>
      <w:bookmarkEnd w:id="211"/>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212" w:name="bookmark262"/>
      <w:bookmarkEnd w:id="21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13" w:name="bookmark263"/>
      <w:bookmarkEnd w:id="21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14" w:name="bookmark264"/>
      <w:bookmarkEnd w:id="21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15" w:name="bookmark265"/>
      <w:bookmarkEnd w:id="21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16" w:name="bookmark266"/>
      <w:bookmarkEnd w:id="21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17" w:name="bookmark267"/>
      <w:bookmarkEnd w:id="21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18" w:name="bookmark268"/>
      <w:bookmarkEnd w:id="21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19" w:name="bookmark269"/>
      <w:bookmarkEnd w:id="21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20" w:name="bookmark270"/>
      <w:bookmarkEnd w:id="220"/>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21" w:name="bookmark271"/>
      <w:bookmarkEnd w:id="22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22" w:name="bookmark272"/>
      <w:bookmarkEnd w:id="222"/>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23" w:name="bookmark273"/>
      <w:bookmarkEnd w:id="223"/>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24" w:name="bookmark274"/>
      <w:bookmarkEnd w:id="224"/>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25" w:name="bookmark275"/>
      <w:bookmarkEnd w:id="22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26" w:name="bookmark276"/>
      <w:bookmarkEnd w:id="22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27" w:name="bookmark277"/>
      <w:bookmarkEnd w:id="22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28" w:name="bookmark278"/>
      <w:bookmarkEnd w:id="228"/>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29" w:name="bookmark279"/>
      <w:bookmarkEnd w:id="229"/>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30" w:name="bookmark280"/>
      <w:bookmarkEnd w:id="230"/>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31" w:name="bookmark281"/>
      <w:bookmarkEnd w:id="231"/>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32" w:name="bookmark282"/>
      <w:bookmarkEnd w:id="23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33" w:name="bookmark283"/>
      <w:bookmarkEnd w:id="23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34" w:name="bookmark284"/>
      <w:bookmarkEnd w:id="234"/>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35" w:name="bookmark285"/>
      <w:bookmarkEnd w:id="235"/>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36" w:name="bookmark286"/>
      <w:bookmarkEnd w:id="236"/>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37" w:name="bookmark287"/>
      <w:bookmarkEnd w:id="237"/>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38" w:name="bookmark288"/>
      <w:bookmarkEnd w:id="238"/>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39" w:name="bookmark289"/>
      <w:bookmarkEnd w:id="239"/>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40" w:name="bookmark290"/>
      <w:bookmarkEnd w:id="240"/>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41" w:name="bookmark291"/>
      <w:bookmarkEnd w:id="24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42" w:name="bookmark292"/>
      <w:bookmarkEnd w:id="24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43" w:name="bookmark293"/>
      <w:bookmarkEnd w:id="243"/>
      <w:r w:rsidRPr="00106A81">
        <w:rPr>
          <w:rFonts w:ascii="Times New Roman" w:hAnsi="Times New Roman" w:cs="Times New Roman"/>
          <w:sz w:val="22"/>
          <w:szCs w:val="22"/>
        </w:rPr>
        <w:lastRenderedPageBreak/>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44" w:name="bookmark294"/>
      <w:bookmarkEnd w:id="244"/>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45" w:name="bookmark295"/>
      <w:bookmarkEnd w:id="245"/>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Konieczność wielokrotnego dokonywania bezpośredniej zapłaty podwykonawcy lub dalszemu 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00ADABC6" w:rsidR="00FB2DAB" w:rsidRPr="00106A81" w:rsidRDefault="00EF0279" w:rsidP="00EB1C74">
      <w:pPr>
        <w:spacing w:line="360" w:lineRule="auto"/>
        <w:jc w:val="both"/>
        <w:rPr>
          <w:rFonts w:ascii="Times New Roman" w:hAnsi="Times New Roman" w:cs="Times New Roman"/>
          <w:sz w:val="22"/>
          <w:szCs w:val="22"/>
        </w:rPr>
      </w:pPr>
      <w:bookmarkStart w:id="246" w:name="bookmark296"/>
      <w:bookmarkEnd w:id="24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Roboty dodatkowe, których potwierdzona przez Zamawiającego konieczność wystąpi podczas realizacji przedmiotu umowy w przypadku wystąpienia okoliczności, o którym mowa w art. 455 ust. 1 pkt 3 i 4 PZP, Wykonawca zobowiązany jest wykonać na podstawie aneksu do umowy o </w:t>
      </w:r>
      <w:proofErr w:type="spellStart"/>
      <w:r w:rsidR="008007C4" w:rsidRPr="00106A81">
        <w:rPr>
          <w:rFonts w:ascii="Times New Roman" w:hAnsi="Times New Roman" w:cs="Times New Roman"/>
          <w:sz w:val="22"/>
          <w:szCs w:val="22"/>
        </w:rPr>
        <w:t>realizaqę</w:t>
      </w:r>
      <w:proofErr w:type="spellEnd"/>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47" w:name="bookmark297"/>
      <w:bookmarkEnd w:id="24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48" w:name="bookmark298"/>
      <w:bookmarkEnd w:id="24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49" w:name="bookmark299"/>
      <w:bookmarkEnd w:id="249"/>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zaistnienia okoliczności związanych z wystąpieniem i utrzymywaniem się stanu zagrożenia epidemicznego lub stanu epidemii, wpływających lub mogących wpłynąć na należyte 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w:t>
      </w:r>
      <w:r w:rsidRPr="00106A81">
        <w:rPr>
          <w:rFonts w:ascii="Times New Roman" w:hAnsi="Times New Roman" w:cs="Times New Roman"/>
          <w:sz w:val="22"/>
          <w:szCs w:val="22"/>
        </w:rPr>
        <w:lastRenderedPageBreak/>
        <w:t xml:space="preserve">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FD707" w14:textId="77777777" w:rsidR="00A33DC9" w:rsidRDefault="00A33DC9">
      <w:r>
        <w:separator/>
      </w:r>
    </w:p>
  </w:endnote>
  <w:endnote w:type="continuationSeparator" w:id="0">
    <w:p w14:paraId="3EBADC43" w14:textId="77777777" w:rsidR="00A33DC9" w:rsidRDefault="00A3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CA22F" w14:textId="77777777" w:rsidR="00A33DC9" w:rsidRDefault="00A33DC9">
      <w:r>
        <w:separator/>
      </w:r>
    </w:p>
  </w:footnote>
  <w:footnote w:type="continuationSeparator" w:id="0">
    <w:p w14:paraId="2E34FB7E" w14:textId="77777777" w:rsidR="00A33DC9" w:rsidRDefault="00A33DC9">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04EC0EA3"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534F93">
      <w:rPr>
        <w:rFonts w:ascii="Times New Roman" w:hAnsi="Times New Roman" w:cs="Times New Roman"/>
        <w:sz w:val="22"/>
        <w:szCs w:val="22"/>
      </w:rPr>
      <w:t>1.2026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56565"/>
    <w:rsid w:val="00065077"/>
    <w:rsid w:val="00065297"/>
    <w:rsid w:val="000720F3"/>
    <w:rsid w:val="000769E5"/>
    <w:rsid w:val="000808A6"/>
    <w:rsid w:val="000B12B3"/>
    <w:rsid w:val="000C58AE"/>
    <w:rsid w:val="001036FE"/>
    <w:rsid w:val="00106A81"/>
    <w:rsid w:val="00121323"/>
    <w:rsid w:val="00136B8F"/>
    <w:rsid w:val="001700BA"/>
    <w:rsid w:val="00185E5D"/>
    <w:rsid w:val="001A0AD1"/>
    <w:rsid w:val="001A1928"/>
    <w:rsid w:val="001A5ABF"/>
    <w:rsid w:val="001B08A1"/>
    <w:rsid w:val="001C0E7C"/>
    <w:rsid w:val="001D1885"/>
    <w:rsid w:val="00226B8E"/>
    <w:rsid w:val="00281100"/>
    <w:rsid w:val="002A43CE"/>
    <w:rsid w:val="002C184B"/>
    <w:rsid w:val="002D0D2E"/>
    <w:rsid w:val="002D1AA7"/>
    <w:rsid w:val="002E01F2"/>
    <w:rsid w:val="00304298"/>
    <w:rsid w:val="00305E66"/>
    <w:rsid w:val="003376A2"/>
    <w:rsid w:val="00344782"/>
    <w:rsid w:val="00361B02"/>
    <w:rsid w:val="003C0308"/>
    <w:rsid w:val="003D5D18"/>
    <w:rsid w:val="003F3650"/>
    <w:rsid w:val="00407850"/>
    <w:rsid w:val="00411AB4"/>
    <w:rsid w:val="00412CFE"/>
    <w:rsid w:val="00424B03"/>
    <w:rsid w:val="00426B85"/>
    <w:rsid w:val="00434EEA"/>
    <w:rsid w:val="00436E48"/>
    <w:rsid w:val="00443804"/>
    <w:rsid w:val="00470E30"/>
    <w:rsid w:val="004A116F"/>
    <w:rsid w:val="004A27F6"/>
    <w:rsid w:val="004B1E48"/>
    <w:rsid w:val="004D1A90"/>
    <w:rsid w:val="004D667E"/>
    <w:rsid w:val="004D6A1B"/>
    <w:rsid w:val="00530DEC"/>
    <w:rsid w:val="00534F93"/>
    <w:rsid w:val="00597C95"/>
    <w:rsid w:val="005B5741"/>
    <w:rsid w:val="005E5EDD"/>
    <w:rsid w:val="006011EE"/>
    <w:rsid w:val="00647CE7"/>
    <w:rsid w:val="00666AC9"/>
    <w:rsid w:val="00690B62"/>
    <w:rsid w:val="006A69E2"/>
    <w:rsid w:val="00717CC1"/>
    <w:rsid w:val="007408FE"/>
    <w:rsid w:val="00740F6E"/>
    <w:rsid w:val="00747FEC"/>
    <w:rsid w:val="007640C9"/>
    <w:rsid w:val="00781AA3"/>
    <w:rsid w:val="00793118"/>
    <w:rsid w:val="008007C4"/>
    <w:rsid w:val="00801909"/>
    <w:rsid w:val="008111B3"/>
    <w:rsid w:val="00811406"/>
    <w:rsid w:val="0081483C"/>
    <w:rsid w:val="00824102"/>
    <w:rsid w:val="00847BFF"/>
    <w:rsid w:val="008A3830"/>
    <w:rsid w:val="008B5415"/>
    <w:rsid w:val="008F6548"/>
    <w:rsid w:val="00910657"/>
    <w:rsid w:val="0092137D"/>
    <w:rsid w:val="009337E2"/>
    <w:rsid w:val="0093698E"/>
    <w:rsid w:val="00943829"/>
    <w:rsid w:val="00965C46"/>
    <w:rsid w:val="009860F7"/>
    <w:rsid w:val="009B123D"/>
    <w:rsid w:val="009B2071"/>
    <w:rsid w:val="009E4226"/>
    <w:rsid w:val="009F129D"/>
    <w:rsid w:val="00A21589"/>
    <w:rsid w:val="00A22453"/>
    <w:rsid w:val="00A33DC9"/>
    <w:rsid w:val="00A65DB9"/>
    <w:rsid w:val="00A95962"/>
    <w:rsid w:val="00B046F0"/>
    <w:rsid w:val="00B52F38"/>
    <w:rsid w:val="00B60BD8"/>
    <w:rsid w:val="00B84AB4"/>
    <w:rsid w:val="00B91637"/>
    <w:rsid w:val="00B94CED"/>
    <w:rsid w:val="00BC25AF"/>
    <w:rsid w:val="00C44F87"/>
    <w:rsid w:val="00C5180B"/>
    <w:rsid w:val="00C66001"/>
    <w:rsid w:val="00C84AFD"/>
    <w:rsid w:val="00C87DB2"/>
    <w:rsid w:val="00C9331C"/>
    <w:rsid w:val="00CB1B59"/>
    <w:rsid w:val="00CB2CC8"/>
    <w:rsid w:val="00CD146A"/>
    <w:rsid w:val="00CE370A"/>
    <w:rsid w:val="00D063A8"/>
    <w:rsid w:val="00D072C8"/>
    <w:rsid w:val="00D37A13"/>
    <w:rsid w:val="00D43543"/>
    <w:rsid w:val="00D5347D"/>
    <w:rsid w:val="00D6654F"/>
    <w:rsid w:val="00DA6695"/>
    <w:rsid w:val="00DB3F31"/>
    <w:rsid w:val="00DD7152"/>
    <w:rsid w:val="00DE7C94"/>
    <w:rsid w:val="00E03011"/>
    <w:rsid w:val="00E05E8A"/>
    <w:rsid w:val="00E25E45"/>
    <w:rsid w:val="00E40160"/>
    <w:rsid w:val="00E67C3C"/>
    <w:rsid w:val="00E759AC"/>
    <w:rsid w:val="00E85DCF"/>
    <w:rsid w:val="00EA721E"/>
    <w:rsid w:val="00EB1C74"/>
    <w:rsid w:val="00ED1E60"/>
    <w:rsid w:val="00ED759F"/>
    <w:rsid w:val="00EF0279"/>
    <w:rsid w:val="00EF15B0"/>
    <w:rsid w:val="00EF4D3E"/>
    <w:rsid w:val="00F15469"/>
    <w:rsid w:val="00F43A90"/>
    <w:rsid w:val="00F44E32"/>
    <w:rsid w:val="00F477A1"/>
    <w:rsid w:val="00F540D4"/>
    <w:rsid w:val="00F63DA6"/>
    <w:rsid w:val="00F6572E"/>
    <w:rsid w:val="00F806A7"/>
    <w:rsid w:val="00F90029"/>
    <w:rsid w:val="00F94C42"/>
    <w:rsid w:val="00FA2953"/>
    <w:rsid w:val="00FB190A"/>
    <w:rsid w:val="00FB2D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23</Pages>
  <Words>8992</Words>
  <Characters>53953</Characters>
  <Application>Microsoft Office Word</Application>
  <DocSecurity>0</DocSecurity>
  <Lines>449</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28</cp:revision>
  <dcterms:created xsi:type="dcterms:W3CDTF">2023-02-13T18:49:00Z</dcterms:created>
  <dcterms:modified xsi:type="dcterms:W3CDTF">2026-02-09T07:53:00Z</dcterms:modified>
</cp:coreProperties>
</file>